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5DF" w:rsidRDefault="000805DF" w:rsidP="000805DF">
      <w:pPr>
        <w:jc w:val="center"/>
      </w:pPr>
      <w:r>
        <w:rPr>
          <w:noProof/>
        </w:rPr>
        <w:drawing>
          <wp:inline distT="0" distB="0" distL="0" distR="0">
            <wp:extent cx="877570" cy="972820"/>
            <wp:effectExtent l="19050" t="0" r="0" b="0"/>
            <wp:docPr id="1" name="Рисунок 1" descr="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P102039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570" cy="972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05DF" w:rsidRDefault="000805DF" w:rsidP="000805DF">
      <w:pPr>
        <w:jc w:val="center"/>
      </w:pPr>
    </w:p>
    <w:p w:rsidR="000805DF" w:rsidRDefault="000805DF" w:rsidP="000805DF">
      <w:pPr>
        <w:jc w:val="center"/>
        <w:rPr>
          <w:b/>
          <w:bCs/>
        </w:rPr>
      </w:pPr>
      <w:r>
        <w:rPr>
          <w:b/>
          <w:bCs/>
        </w:rPr>
        <w:t xml:space="preserve">СОВЕТ ДЕПУТАТОВ ЗДВИНСКОГО РАЙОНА </w:t>
      </w:r>
    </w:p>
    <w:p w:rsidR="000805DF" w:rsidRDefault="000805DF" w:rsidP="000805DF">
      <w:pPr>
        <w:jc w:val="center"/>
        <w:rPr>
          <w:b/>
          <w:bCs/>
        </w:rPr>
      </w:pPr>
      <w:r>
        <w:rPr>
          <w:b/>
          <w:bCs/>
        </w:rPr>
        <w:t xml:space="preserve">НОВОСИБИРСКОЙ ОБЛАСТИ </w:t>
      </w:r>
    </w:p>
    <w:p w:rsidR="000805DF" w:rsidRDefault="000805DF" w:rsidP="000805DF">
      <w:pPr>
        <w:jc w:val="center"/>
        <w:rPr>
          <w:bCs/>
        </w:rPr>
      </w:pPr>
      <w:r>
        <w:rPr>
          <w:bCs/>
        </w:rPr>
        <w:t>третьего созыва</w:t>
      </w:r>
    </w:p>
    <w:p w:rsidR="000805DF" w:rsidRDefault="000805DF" w:rsidP="000805DF">
      <w:pPr>
        <w:jc w:val="right"/>
      </w:pPr>
    </w:p>
    <w:p w:rsidR="000805DF" w:rsidRDefault="000805DF" w:rsidP="000805DF">
      <w:pPr>
        <w:jc w:val="center"/>
      </w:pPr>
    </w:p>
    <w:p w:rsidR="000805DF" w:rsidRDefault="000805DF" w:rsidP="000805DF">
      <w:pPr>
        <w:jc w:val="center"/>
        <w:rPr>
          <w:b/>
          <w:bCs/>
        </w:rPr>
      </w:pPr>
      <w:proofErr w:type="gramStart"/>
      <w:r>
        <w:rPr>
          <w:b/>
          <w:bCs/>
        </w:rPr>
        <w:t>Р</w:t>
      </w:r>
      <w:proofErr w:type="gramEnd"/>
      <w:r>
        <w:rPr>
          <w:b/>
          <w:bCs/>
        </w:rPr>
        <w:t xml:space="preserve"> Е Ш Е Н И Е</w:t>
      </w:r>
    </w:p>
    <w:p w:rsidR="000805DF" w:rsidRDefault="00307CD5" w:rsidP="000805DF">
      <w:pPr>
        <w:jc w:val="center"/>
        <w:rPr>
          <w:bCs/>
        </w:rPr>
      </w:pPr>
      <w:r>
        <w:rPr>
          <w:bCs/>
        </w:rPr>
        <w:t>восьмой</w:t>
      </w:r>
      <w:r w:rsidR="000805DF">
        <w:rPr>
          <w:bCs/>
        </w:rPr>
        <w:t xml:space="preserve"> сессии</w:t>
      </w:r>
    </w:p>
    <w:p w:rsidR="000805DF" w:rsidRDefault="000805DF" w:rsidP="000805DF">
      <w:pPr>
        <w:jc w:val="center"/>
        <w:rPr>
          <w:bCs/>
        </w:rPr>
      </w:pPr>
    </w:p>
    <w:p w:rsidR="000805DF" w:rsidRDefault="000805DF" w:rsidP="000805DF">
      <w:pPr>
        <w:tabs>
          <w:tab w:val="left" w:pos="8280"/>
        </w:tabs>
        <w:jc w:val="center"/>
        <w:rPr>
          <w:bCs/>
        </w:rPr>
      </w:pPr>
    </w:p>
    <w:p w:rsidR="000805DF" w:rsidRDefault="000805DF" w:rsidP="000805DF">
      <w:pPr>
        <w:tabs>
          <w:tab w:val="left" w:pos="8280"/>
        </w:tabs>
        <w:rPr>
          <w:u w:val="single"/>
        </w:rPr>
      </w:pPr>
      <w:r>
        <w:t xml:space="preserve">от </w:t>
      </w:r>
      <w:r w:rsidR="00307CD5">
        <w:t>1</w:t>
      </w:r>
      <w:r w:rsidR="007A10C0">
        <w:t>6</w:t>
      </w:r>
      <w:bookmarkStart w:id="0" w:name="_GoBack"/>
      <w:bookmarkEnd w:id="0"/>
      <w:r>
        <w:t xml:space="preserve"> </w:t>
      </w:r>
      <w:r w:rsidR="00307CD5">
        <w:t>августа</w:t>
      </w:r>
      <w:r>
        <w:t xml:space="preserve"> 2016 года                             с. Здвинск                                                       №  </w:t>
      </w:r>
      <w:r w:rsidR="00003EC5">
        <w:t>6</w:t>
      </w:r>
      <w:r w:rsidR="00307CD5">
        <w:t>6</w:t>
      </w:r>
    </w:p>
    <w:p w:rsidR="000805DF" w:rsidRDefault="000805DF" w:rsidP="000805DF">
      <w:pPr>
        <w:tabs>
          <w:tab w:val="center" w:pos="-1843"/>
          <w:tab w:val="left" w:pos="-1418"/>
          <w:tab w:val="right" w:pos="11907"/>
        </w:tabs>
        <w:ind w:right="-1"/>
        <w:jc w:val="both"/>
      </w:pPr>
    </w:p>
    <w:p w:rsidR="000805DF" w:rsidRDefault="000805DF" w:rsidP="000805DF">
      <w:pPr>
        <w:jc w:val="center"/>
      </w:pPr>
    </w:p>
    <w:p w:rsidR="00307CD5" w:rsidRDefault="00307CD5" w:rsidP="000805DF">
      <w:pPr>
        <w:rPr>
          <w:rFonts w:eastAsia="Lucida Sans Unicode"/>
          <w:bCs/>
          <w:kern w:val="3"/>
          <w:sz w:val="28"/>
          <w:szCs w:val="28"/>
          <w:lang w:bidi="hi-IN"/>
        </w:rPr>
      </w:pPr>
      <w:r>
        <w:rPr>
          <w:rFonts w:eastAsia="Lucida Sans Unicode"/>
          <w:bCs/>
          <w:kern w:val="3"/>
          <w:sz w:val="28"/>
          <w:szCs w:val="28"/>
          <w:lang w:bidi="hi-IN"/>
        </w:rPr>
        <w:t xml:space="preserve">О замене дотации на выравнивание </w:t>
      </w:r>
    </w:p>
    <w:p w:rsidR="00307CD5" w:rsidRDefault="00307CD5" w:rsidP="000805DF">
      <w:pPr>
        <w:rPr>
          <w:rFonts w:eastAsia="Lucida Sans Unicode"/>
          <w:bCs/>
          <w:kern w:val="3"/>
          <w:sz w:val="28"/>
          <w:szCs w:val="28"/>
          <w:lang w:bidi="hi-IN"/>
        </w:rPr>
      </w:pPr>
      <w:r>
        <w:rPr>
          <w:rFonts w:eastAsia="Lucida Sans Unicode"/>
          <w:bCs/>
          <w:kern w:val="3"/>
          <w:sz w:val="28"/>
          <w:szCs w:val="28"/>
          <w:lang w:bidi="hi-IN"/>
        </w:rPr>
        <w:t xml:space="preserve">бюджетной  обеспеченности Здвинского района </w:t>
      </w:r>
    </w:p>
    <w:p w:rsidR="000805DF" w:rsidRDefault="00307CD5" w:rsidP="000805DF">
      <w:pPr>
        <w:rPr>
          <w:rFonts w:eastAsia="Lucida Sans Unicode"/>
          <w:bCs/>
          <w:kern w:val="3"/>
          <w:sz w:val="28"/>
          <w:szCs w:val="28"/>
          <w:lang w:bidi="hi-IN"/>
        </w:rPr>
      </w:pPr>
      <w:r>
        <w:rPr>
          <w:rFonts w:eastAsia="Lucida Sans Unicode"/>
          <w:bCs/>
          <w:kern w:val="3"/>
          <w:sz w:val="28"/>
          <w:szCs w:val="28"/>
          <w:lang w:bidi="hi-IN"/>
        </w:rPr>
        <w:t>на дополнительный норматив отчислений</w:t>
      </w:r>
    </w:p>
    <w:p w:rsidR="00307CD5" w:rsidRDefault="00307CD5" w:rsidP="000805DF">
      <w:pPr>
        <w:rPr>
          <w:rFonts w:eastAsia="Lucida Sans Unicode"/>
          <w:bCs/>
          <w:kern w:val="3"/>
          <w:sz w:val="28"/>
          <w:szCs w:val="28"/>
          <w:lang w:bidi="hi-IN"/>
        </w:rPr>
      </w:pPr>
      <w:r>
        <w:rPr>
          <w:rFonts w:eastAsia="Lucida Sans Unicode"/>
          <w:bCs/>
          <w:kern w:val="3"/>
          <w:sz w:val="28"/>
          <w:szCs w:val="28"/>
          <w:lang w:bidi="hi-IN"/>
        </w:rPr>
        <w:t>от налога на доходы физических лиц</w:t>
      </w:r>
    </w:p>
    <w:p w:rsidR="00307CD5" w:rsidRDefault="00307CD5" w:rsidP="000805DF">
      <w:r>
        <w:rPr>
          <w:rFonts w:eastAsia="Lucida Sans Unicode"/>
          <w:bCs/>
          <w:kern w:val="3"/>
          <w:sz w:val="28"/>
          <w:szCs w:val="28"/>
          <w:lang w:bidi="hi-IN"/>
        </w:rPr>
        <w:t>на 2017 год и плановый период 2018-2019 годов</w:t>
      </w:r>
    </w:p>
    <w:p w:rsidR="000805DF" w:rsidRDefault="000805DF" w:rsidP="000805DF"/>
    <w:p w:rsidR="000805DF" w:rsidRDefault="000805DF" w:rsidP="00442726">
      <w:pPr>
        <w:pStyle w:val="Style7"/>
        <w:widowControl/>
        <w:tabs>
          <w:tab w:val="left" w:leader="underscore" w:pos="6811"/>
        </w:tabs>
        <w:spacing w:line="324" w:lineRule="exact"/>
        <w:ind w:firstLine="709"/>
        <w:rPr>
          <w:bCs/>
          <w:color w:val="000000"/>
          <w:kern w:val="28"/>
        </w:rPr>
      </w:pPr>
      <w:r>
        <w:t xml:space="preserve">  </w:t>
      </w:r>
      <w:r w:rsidRPr="00F3505B">
        <w:rPr>
          <w:rFonts w:eastAsia="Times New Roman"/>
          <w:kern w:val="3"/>
          <w:sz w:val="28"/>
          <w:szCs w:val="28"/>
          <w:lang w:bidi="hi-IN"/>
        </w:rPr>
        <w:t xml:space="preserve">В соответствии </w:t>
      </w:r>
      <w:r w:rsidR="00307CD5">
        <w:rPr>
          <w:rFonts w:eastAsia="Times New Roman"/>
          <w:kern w:val="3"/>
          <w:sz w:val="28"/>
          <w:szCs w:val="28"/>
          <w:lang w:bidi="hi-IN"/>
        </w:rPr>
        <w:t xml:space="preserve">со статьей 138 Бюджетного кодекса Российской Федерации, руководствуясь Уставом Здвинского района, Положением о бюджетном </w:t>
      </w:r>
      <w:r w:rsidR="00CA1C36">
        <w:rPr>
          <w:rFonts w:eastAsia="Times New Roman"/>
          <w:kern w:val="3"/>
          <w:sz w:val="28"/>
          <w:szCs w:val="28"/>
          <w:lang w:bidi="hi-IN"/>
        </w:rPr>
        <w:t xml:space="preserve">процессе </w:t>
      </w:r>
      <w:proofErr w:type="gramStart"/>
      <w:r w:rsidR="00CA1C36">
        <w:rPr>
          <w:rFonts w:eastAsia="Times New Roman"/>
          <w:kern w:val="3"/>
          <w:sz w:val="28"/>
          <w:szCs w:val="28"/>
          <w:lang w:bidi="hi-IN"/>
        </w:rPr>
        <w:t>в</w:t>
      </w:r>
      <w:proofErr w:type="gramEnd"/>
      <w:r w:rsidR="00CA1C36">
        <w:rPr>
          <w:rFonts w:eastAsia="Times New Roman"/>
          <w:kern w:val="3"/>
          <w:sz w:val="28"/>
          <w:szCs w:val="28"/>
          <w:lang w:bidi="hi-IN"/>
        </w:rPr>
        <w:t xml:space="preserve"> </w:t>
      </w:r>
      <w:proofErr w:type="gramStart"/>
      <w:r w:rsidR="00CA1C36">
        <w:rPr>
          <w:rFonts w:eastAsia="Times New Roman"/>
          <w:kern w:val="3"/>
          <w:sz w:val="28"/>
          <w:szCs w:val="28"/>
          <w:lang w:bidi="hi-IN"/>
        </w:rPr>
        <w:t>Здвинском</w:t>
      </w:r>
      <w:proofErr w:type="gramEnd"/>
      <w:r w:rsidR="00CA1C36">
        <w:rPr>
          <w:rFonts w:eastAsia="Times New Roman"/>
          <w:kern w:val="3"/>
          <w:sz w:val="28"/>
          <w:szCs w:val="28"/>
          <w:lang w:bidi="hi-IN"/>
        </w:rPr>
        <w:t xml:space="preserve"> районе</w:t>
      </w:r>
      <w:r w:rsidRPr="00F3505B">
        <w:rPr>
          <w:rFonts w:eastAsia="Times New Roman"/>
          <w:kern w:val="3"/>
          <w:sz w:val="28"/>
          <w:szCs w:val="28"/>
          <w:lang w:bidi="hi-IN"/>
        </w:rPr>
        <w:t xml:space="preserve"> </w:t>
      </w:r>
      <w:r w:rsidR="00CA1C36">
        <w:rPr>
          <w:rFonts w:eastAsia="Times New Roman"/>
          <w:kern w:val="3"/>
          <w:sz w:val="28"/>
          <w:szCs w:val="28"/>
          <w:lang w:bidi="hi-IN"/>
        </w:rPr>
        <w:t xml:space="preserve">  </w:t>
      </w:r>
      <w:r w:rsidRPr="00F3505B">
        <w:rPr>
          <w:rFonts w:eastAsia="Times New Roman"/>
          <w:kern w:val="3"/>
          <w:sz w:val="28"/>
          <w:szCs w:val="28"/>
          <w:lang w:bidi="hi-IN"/>
        </w:rPr>
        <w:t xml:space="preserve">Совет депутатов </w:t>
      </w:r>
      <w:r>
        <w:rPr>
          <w:sz w:val="28"/>
          <w:szCs w:val="28"/>
        </w:rPr>
        <w:t>Здвинского района третьего созыва</w:t>
      </w:r>
      <w:r w:rsidR="00442726">
        <w:rPr>
          <w:sz w:val="28"/>
          <w:szCs w:val="28"/>
        </w:rPr>
        <w:t xml:space="preserve">  </w:t>
      </w:r>
      <w:proofErr w:type="gramStart"/>
      <w:r w:rsidR="00442726" w:rsidRPr="00442726">
        <w:rPr>
          <w:b/>
          <w:sz w:val="28"/>
          <w:szCs w:val="28"/>
        </w:rPr>
        <w:t>р</w:t>
      </w:r>
      <w:proofErr w:type="gramEnd"/>
      <w:r w:rsidR="00442726" w:rsidRPr="00442726">
        <w:rPr>
          <w:b/>
          <w:sz w:val="28"/>
          <w:szCs w:val="28"/>
        </w:rPr>
        <w:t xml:space="preserve"> е ш и л:</w:t>
      </w:r>
      <w:r>
        <w:rPr>
          <w:b/>
          <w:bCs/>
          <w:color w:val="000000"/>
          <w:kern w:val="28"/>
          <w:sz w:val="28"/>
          <w:szCs w:val="28"/>
        </w:rPr>
        <w:t xml:space="preserve">            </w:t>
      </w:r>
    </w:p>
    <w:p w:rsidR="000805DF" w:rsidRDefault="000805DF" w:rsidP="000805DF">
      <w:pPr>
        <w:shd w:val="clear" w:color="auto" w:fill="FFFFFF"/>
        <w:rPr>
          <w:color w:val="000000"/>
          <w:sz w:val="28"/>
          <w:szCs w:val="28"/>
        </w:rPr>
      </w:pPr>
    </w:p>
    <w:p w:rsidR="000805DF" w:rsidRPr="009C5F63" w:rsidRDefault="000805DF" w:rsidP="000805D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C5F63">
        <w:rPr>
          <w:rStyle w:val="FontStyle22"/>
          <w:b w:val="0"/>
          <w:sz w:val="28"/>
          <w:szCs w:val="28"/>
        </w:rPr>
        <w:t xml:space="preserve">   </w:t>
      </w:r>
      <w:r>
        <w:rPr>
          <w:rStyle w:val="FontStyle22"/>
          <w:b w:val="0"/>
          <w:sz w:val="28"/>
          <w:szCs w:val="28"/>
        </w:rPr>
        <w:t xml:space="preserve">        </w:t>
      </w:r>
      <w:r w:rsidRPr="009C5F63">
        <w:rPr>
          <w:rStyle w:val="FontStyle22"/>
          <w:b w:val="0"/>
          <w:sz w:val="28"/>
          <w:szCs w:val="28"/>
        </w:rPr>
        <w:t xml:space="preserve"> 1. </w:t>
      </w:r>
      <w:r w:rsidR="00CA1C36">
        <w:rPr>
          <w:rStyle w:val="FontStyle22"/>
          <w:b w:val="0"/>
          <w:sz w:val="28"/>
          <w:szCs w:val="28"/>
        </w:rPr>
        <w:t>Отказать в согласовании замены части дотации на выравнивание бюджетной обеспеченности Здвинского района дополнительным нормативом отчислений от налога на доходы физических лиц в бюджет Здвинского района на 2017 год и плановый период на 2018-2019 годов в объеме 30</w:t>
      </w:r>
      <w:r w:rsidR="00442726">
        <w:rPr>
          <w:rStyle w:val="FontStyle22"/>
          <w:b w:val="0"/>
          <w:sz w:val="28"/>
          <w:szCs w:val="28"/>
        </w:rPr>
        <w:t>%</w:t>
      </w:r>
      <w:r>
        <w:rPr>
          <w:rStyle w:val="FontStyle22"/>
          <w:b w:val="0"/>
          <w:sz w:val="28"/>
          <w:szCs w:val="28"/>
        </w:rPr>
        <w:t>.</w:t>
      </w:r>
      <w:r w:rsidRPr="009C5F63">
        <w:rPr>
          <w:rStyle w:val="FontStyle22"/>
          <w:b w:val="0"/>
          <w:sz w:val="28"/>
          <w:szCs w:val="28"/>
        </w:rPr>
        <w:t xml:space="preserve"> </w:t>
      </w:r>
      <w:r w:rsidRPr="009C5F6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0805DF" w:rsidRDefault="000805DF" w:rsidP="00442726">
      <w:pPr>
        <w:pStyle w:val="Style10"/>
        <w:widowControl/>
        <w:tabs>
          <w:tab w:val="left" w:pos="845"/>
        </w:tabs>
        <w:spacing w:line="324" w:lineRule="exact"/>
        <w:ind w:firstLine="0"/>
        <w:jc w:val="both"/>
        <w:rPr>
          <w:sz w:val="28"/>
          <w:szCs w:val="28"/>
        </w:rPr>
      </w:pPr>
      <w:r>
        <w:rPr>
          <w:rStyle w:val="FontStyle23"/>
          <w:sz w:val="28"/>
          <w:szCs w:val="28"/>
        </w:rPr>
        <w:t xml:space="preserve">            </w:t>
      </w:r>
      <w:r w:rsidRPr="000805DF">
        <w:rPr>
          <w:rStyle w:val="FontStyle23"/>
          <w:i w:val="0"/>
          <w:sz w:val="28"/>
          <w:szCs w:val="28"/>
        </w:rPr>
        <w:t>2</w:t>
      </w:r>
      <w:r w:rsidRPr="009C5F63">
        <w:rPr>
          <w:i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Настоящее</w:t>
      </w:r>
      <w:r>
        <w:rPr>
          <w:sz w:val="28"/>
          <w:szCs w:val="28"/>
        </w:rPr>
        <w:t xml:space="preserve"> решение вступает в силу </w:t>
      </w:r>
      <w:r w:rsidR="00442726">
        <w:rPr>
          <w:sz w:val="28"/>
          <w:szCs w:val="28"/>
        </w:rPr>
        <w:t>с 1 января 2017 года</w:t>
      </w:r>
    </w:p>
    <w:p w:rsidR="000805DF" w:rsidRDefault="000805DF" w:rsidP="000805DF">
      <w:pPr>
        <w:rPr>
          <w:sz w:val="28"/>
          <w:szCs w:val="28"/>
        </w:rPr>
      </w:pPr>
    </w:p>
    <w:p w:rsidR="00442726" w:rsidRDefault="00442726" w:rsidP="000805DF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</w:p>
    <w:p w:rsidR="00442726" w:rsidRDefault="00442726" w:rsidP="000805DF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</w:p>
    <w:p w:rsidR="00442726" w:rsidRDefault="00442726" w:rsidP="000805DF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</w:p>
    <w:p w:rsidR="00442726" w:rsidRDefault="00442726" w:rsidP="000805DF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</w:p>
    <w:p w:rsidR="000805DF" w:rsidRPr="007D5AC4" w:rsidRDefault="000805DF" w:rsidP="000805DF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7D5AC4">
        <w:rPr>
          <w:rFonts w:ascii="Times New Roman" w:hAnsi="Times New Roman" w:cs="Times New Roman"/>
          <w:sz w:val="28"/>
          <w:szCs w:val="28"/>
          <w:lang w:val="ru-RU"/>
        </w:rPr>
        <w:t>Глава Здвинского района                                       Председатель Совета</w:t>
      </w:r>
    </w:p>
    <w:p w:rsidR="000805DF" w:rsidRPr="000805DF" w:rsidRDefault="000805DF" w:rsidP="000805DF">
      <w:pPr>
        <w:pStyle w:val="aa"/>
        <w:tabs>
          <w:tab w:val="left" w:pos="508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0805DF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депутатов Здвинского района</w:t>
      </w:r>
    </w:p>
    <w:p w:rsidR="000805DF" w:rsidRPr="000805DF" w:rsidRDefault="000805DF" w:rsidP="000805DF">
      <w:pPr>
        <w:pStyle w:val="a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380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0805DF">
        <w:rPr>
          <w:rFonts w:ascii="Times New Roman" w:hAnsi="Times New Roman" w:cs="Times New Roman"/>
          <w:sz w:val="28"/>
          <w:szCs w:val="28"/>
          <w:lang w:val="ru-RU"/>
        </w:rPr>
        <w:tab/>
        <w:t xml:space="preserve">           М.И. Колотов</w:t>
      </w:r>
      <w:r w:rsidRPr="000805DF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0805DF">
        <w:rPr>
          <w:rFonts w:ascii="Times New Roman" w:hAnsi="Times New Roman" w:cs="Times New Roman"/>
          <w:sz w:val="28"/>
          <w:szCs w:val="28"/>
          <w:lang w:val="ru-RU"/>
        </w:rPr>
        <w:tab/>
        <w:t xml:space="preserve">     В.Ф. Прошак</w:t>
      </w:r>
    </w:p>
    <w:p w:rsidR="000805DF" w:rsidRDefault="000805DF" w:rsidP="000805DF">
      <w:pPr>
        <w:tabs>
          <w:tab w:val="left" w:pos="666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        </w:t>
      </w:r>
    </w:p>
    <w:p w:rsidR="000805DF" w:rsidRDefault="000805DF" w:rsidP="000805DF">
      <w:pPr>
        <w:rPr>
          <w:sz w:val="28"/>
          <w:szCs w:val="28"/>
        </w:rPr>
      </w:pPr>
    </w:p>
    <w:p w:rsidR="000805DF" w:rsidRDefault="000805DF" w:rsidP="000805DF">
      <w:pPr>
        <w:rPr>
          <w:sz w:val="28"/>
          <w:szCs w:val="28"/>
        </w:rPr>
      </w:pPr>
    </w:p>
    <w:p w:rsidR="000805DF" w:rsidRDefault="000805DF" w:rsidP="000805DF">
      <w:pPr>
        <w:rPr>
          <w:sz w:val="28"/>
          <w:szCs w:val="28"/>
        </w:rPr>
      </w:pPr>
    </w:p>
    <w:p w:rsidR="000805DF" w:rsidRDefault="000805DF" w:rsidP="000805DF">
      <w:pPr>
        <w:rPr>
          <w:sz w:val="28"/>
          <w:szCs w:val="28"/>
        </w:rPr>
      </w:pPr>
    </w:p>
    <w:sectPr w:rsidR="000805DF" w:rsidSect="00003EC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05DF"/>
    <w:rsid w:val="0000085D"/>
    <w:rsid w:val="00001461"/>
    <w:rsid w:val="00002049"/>
    <w:rsid w:val="0000355A"/>
    <w:rsid w:val="00003EC5"/>
    <w:rsid w:val="00004471"/>
    <w:rsid w:val="00005775"/>
    <w:rsid w:val="00007AA5"/>
    <w:rsid w:val="00010561"/>
    <w:rsid w:val="00010A6C"/>
    <w:rsid w:val="00011340"/>
    <w:rsid w:val="0001178F"/>
    <w:rsid w:val="00013563"/>
    <w:rsid w:val="00014A29"/>
    <w:rsid w:val="00014BCE"/>
    <w:rsid w:val="00014CAE"/>
    <w:rsid w:val="00014EBB"/>
    <w:rsid w:val="00016256"/>
    <w:rsid w:val="000162F6"/>
    <w:rsid w:val="0001746D"/>
    <w:rsid w:val="00017C12"/>
    <w:rsid w:val="00020137"/>
    <w:rsid w:val="000218C8"/>
    <w:rsid w:val="00022D72"/>
    <w:rsid w:val="00023A85"/>
    <w:rsid w:val="00024633"/>
    <w:rsid w:val="0002464A"/>
    <w:rsid w:val="000246AE"/>
    <w:rsid w:val="000246DF"/>
    <w:rsid w:val="0002538C"/>
    <w:rsid w:val="00026095"/>
    <w:rsid w:val="0002617B"/>
    <w:rsid w:val="000275DA"/>
    <w:rsid w:val="0002782F"/>
    <w:rsid w:val="00027957"/>
    <w:rsid w:val="00027970"/>
    <w:rsid w:val="00027ADC"/>
    <w:rsid w:val="00030A0D"/>
    <w:rsid w:val="000311B5"/>
    <w:rsid w:val="00031332"/>
    <w:rsid w:val="000329C6"/>
    <w:rsid w:val="00032C1D"/>
    <w:rsid w:val="000348B4"/>
    <w:rsid w:val="000350CB"/>
    <w:rsid w:val="00036ED0"/>
    <w:rsid w:val="0003778B"/>
    <w:rsid w:val="00040C47"/>
    <w:rsid w:val="000421E2"/>
    <w:rsid w:val="000432B1"/>
    <w:rsid w:val="00043F50"/>
    <w:rsid w:val="00044CAD"/>
    <w:rsid w:val="00045014"/>
    <w:rsid w:val="00045332"/>
    <w:rsid w:val="00046650"/>
    <w:rsid w:val="00046794"/>
    <w:rsid w:val="000505A4"/>
    <w:rsid w:val="00050D26"/>
    <w:rsid w:val="00050D4D"/>
    <w:rsid w:val="0005193F"/>
    <w:rsid w:val="0005310C"/>
    <w:rsid w:val="00054AB2"/>
    <w:rsid w:val="00055283"/>
    <w:rsid w:val="000552C8"/>
    <w:rsid w:val="00056171"/>
    <w:rsid w:val="00056D32"/>
    <w:rsid w:val="000576D8"/>
    <w:rsid w:val="00057D3C"/>
    <w:rsid w:val="0006039D"/>
    <w:rsid w:val="0006062C"/>
    <w:rsid w:val="00060751"/>
    <w:rsid w:val="00060885"/>
    <w:rsid w:val="00061AB5"/>
    <w:rsid w:val="00061E91"/>
    <w:rsid w:val="0006418A"/>
    <w:rsid w:val="00065072"/>
    <w:rsid w:val="000653DE"/>
    <w:rsid w:val="00070035"/>
    <w:rsid w:val="000730BD"/>
    <w:rsid w:val="00073680"/>
    <w:rsid w:val="00073C48"/>
    <w:rsid w:val="00073D9F"/>
    <w:rsid w:val="0007446E"/>
    <w:rsid w:val="000749D0"/>
    <w:rsid w:val="00074CC7"/>
    <w:rsid w:val="00075597"/>
    <w:rsid w:val="00075A61"/>
    <w:rsid w:val="00075C63"/>
    <w:rsid w:val="00076DAB"/>
    <w:rsid w:val="00077397"/>
    <w:rsid w:val="00077827"/>
    <w:rsid w:val="000805DF"/>
    <w:rsid w:val="000818A6"/>
    <w:rsid w:val="00084134"/>
    <w:rsid w:val="000842E2"/>
    <w:rsid w:val="00087E11"/>
    <w:rsid w:val="00091F46"/>
    <w:rsid w:val="00092028"/>
    <w:rsid w:val="00092255"/>
    <w:rsid w:val="00093641"/>
    <w:rsid w:val="00094CFA"/>
    <w:rsid w:val="00096945"/>
    <w:rsid w:val="000973A0"/>
    <w:rsid w:val="0009764E"/>
    <w:rsid w:val="000A0183"/>
    <w:rsid w:val="000A0E3A"/>
    <w:rsid w:val="000A19DE"/>
    <w:rsid w:val="000A1C79"/>
    <w:rsid w:val="000A2CD6"/>
    <w:rsid w:val="000A5685"/>
    <w:rsid w:val="000B0ADB"/>
    <w:rsid w:val="000B138F"/>
    <w:rsid w:val="000B159D"/>
    <w:rsid w:val="000B2964"/>
    <w:rsid w:val="000B2F59"/>
    <w:rsid w:val="000B52D5"/>
    <w:rsid w:val="000B54CF"/>
    <w:rsid w:val="000B5631"/>
    <w:rsid w:val="000B5EDE"/>
    <w:rsid w:val="000B5F31"/>
    <w:rsid w:val="000C0CDF"/>
    <w:rsid w:val="000C11C2"/>
    <w:rsid w:val="000C2B6D"/>
    <w:rsid w:val="000C2EF2"/>
    <w:rsid w:val="000C3827"/>
    <w:rsid w:val="000C4111"/>
    <w:rsid w:val="000C5C2E"/>
    <w:rsid w:val="000C6BC1"/>
    <w:rsid w:val="000C754A"/>
    <w:rsid w:val="000C7983"/>
    <w:rsid w:val="000D178D"/>
    <w:rsid w:val="000D1EAF"/>
    <w:rsid w:val="000D2E83"/>
    <w:rsid w:val="000D3415"/>
    <w:rsid w:val="000D456B"/>
    <w:rsid w:val="000D5C8D"/>
    <w:rsid w:val="000D6542"/>
    <w:rsid w:val="000D6D29"/>
    <w:rsid w:val="000D6DCA"/>
    <w:rsid w:val="000D70D0"/>
    <w:rsid w:val="000D718C"/>
    <w:rsid w:val="000E0121"/>
    <w:rsid w:val="000E2C4D"/>
    <w:rsid w:val="000E34F5"/>
    <w:rsid w:val="000E3EED"/>
    <w:rsid w:val="000F1000"/>
    <w:rsid w:val="000F4728"/>
    <w:rsid w:val="000F4DBE"/>
    <w:rsid w:val="000F5E90"/>
    <w:rsid w:val="000F64DB"/>
    <w:rsid w:val="000F6549"/>
    <w:rsid w:val="000F734D"/>
    <w:rsid w:val="001004F5"/>
    <w:rsid w:val="00101C13"/>
    <w:rsid w:val="001024E2"/>
    <w:rsid w:val="0010260B"/>
    <w:rsid w:val="00102F38"/>
    <w:rsid w:val="001031F9"/>
    <w:rsid w:val="001047FE"/>
    <w:rsid w:val="00106669"/>
    <w:rsid w:val="00107D57"/>
    <w:rsid w:val="00111509"/>
    <w:rsid w:val="00112C7F"/>
    <w:rsid w:val="001139CB"/>
    <w:rsid w:val="00113AD6"/>
    <w:rsid w:val="00113C9F"/>
    <w:rsid w:val="00114238"/>
    <w:rsid w:val="0011488A"/>
    <w:rsid w:val="001148A5"/>
    <w:rsid w:val="00114AD1"/>
    <w:rsid w:val="0011603D"/>
    <w:rsid w:val="00116A54"/>
    <w:rsid w:val="0012016E"/>
    <w:rsid w:val="00122797"/>
    <w:rsid w:val="001249DA"/>
    <w:rsid w:val="001251E1"/>
    <w:rsid w:val="00125D3A"/>
    <w:rsid w:val="001260D8"/>
    <w:rsid w:val="00127329"/>
    <w:rsid w:val="00130051"/>
    <w:rsid w:val="00130693"/>
    <w:rsid w:val="001308EC"/>
    <w:rsid w:val="00133FDD"/>
    <w:rsid w:val="001343F3"/>
    <w:rsid w:val="00134A52"/>
    <w:rsid w:val="00134B72"/>
    <w:rsid w:val="001363DD"/>
    <w:rsid w:val="0014137B"/>
    <w:rsid w:val="0014212F"/>
    <w:rsid w:val="00143058"/>
    <w:rsid w:val="001431E6"/>
    <w:rsid w:val="00143527"/>
    <w:rsid w:val="00145923"/>
    <w:rsid w:val="00145939"/>
    <w:rsid w:val="001470A8"/>
    <w:rsid w:val="0014747E"/>
    <w:rsid w:val="00147B3B"/>
    <w:rsid w:val="001505D0"/>
    <w:rsid w:val="0015072E"/>
    <w:rsid w:val="00151BF7"/>
    <w:rsid w:val="0015284C"/>
    <w:rsid w:val="00152968"/>
    <w:rsid w:val="00152A86"/>
    <w:rsid w:val="00154284"/>
    <w:rsid w:val="0015457B"/>
    <w:rsid w:val="00157123"/>
    <w:rsid w:val="001578CF"/>
    <w:rsid w:val="001636C3"/>
    <w:rsid w:val="00164366"/>
    <w:rsid w:val="00166F32"/>
    <w:rsid w:val="001718D3"/>
    <w:rsid w:val="001719F7"/>
    <w:rsid w:val="00171A1A"/>
    <w:rsid w:val="00171C68"/>
    <w:rsid w:val="001726E3"/>
    <w:rsid w:val="00173B4E"/>
    <w:rsid w:val="00174E7F"/>
    <w:rsid w:val="001763F4"/>
    <w:rsid w:val="001768C1"/>
    <w:rsid w:val="00176B40"/>
    <w:rsid w:val="00176EDF"/>
    <w:rsid w:val="0018123D"/>
    <w:rsid w:val="00181E86"/>
    <w:rsid w:val="001823A1"/>
    <w:rsid w:val="00182CDD"/>
    <w:rsid w:val="00183C90"/>
    <w:rsid w:val="00183DAB"/>
    <w:rsid w:val="00185B1D"/>
    <w:rsid w:val="00185BDA"/>
    <w:rsid w:val="001864F2"/>
    <w:rsid w:val="00190A3C"/>
    <w:rsid w:val="00191EE6"/>
    <w:rsid w:val="00194103"/>
    <w:rsid w:val="001955A2"/>
    <w:rsid w:val="00196255"/>
    <w:rsid w:val="001964BB"/>
    <w:rsid w:val="00197A76"/>
    <w:rsid w:val="00197B09"/>
    <w:rsid w:val="00197C99"/>
    <w:rsid w:val="001A3834"/>
    <w:rsid w:val="001A478C"/>
    <w:rsid w:val="001A4D44"/>
    <w:rsid w:val="001A5E7E"/>
    <w:rsid w:val="001A6D70"/>
    <w:rsid w:val="001A7984"/>
    <w:rsid w:val="001B0996"/>
    <w:rsid w:val="001B0BEC"/>
    <w:rsid w:val="001B197F"/>
    <w:rsid w:val="001B224D"/>
    <w:rsid w:val="001B2B80"/>
    <w:rsid w:val="001B2F5A"/>
    <w:rsid w:val="001B350A"/>
    <w:rsid w:val="001B3B4E"/>
    <w:rsid w:val="001B44E0"/>
    <w:rsid w:val="001B52EE"/>
    <w:rsid w:val="001B667C"/>
    <w:rsid w:val="001B6E5E"/>
    <w:rsid w:val="001B7CB5"/>
    <w:rsid w:val="001B7D51"/>
    <w:rsid w:val="001C08E0"/>
    <w:rsid w:val="001C0B49"/>
    <w:rsid w:val="001C0B87"/>
    <w:rsid w:val="001C10A9"/>
    <w:rsid w:val="001C182B"/>
    <w:rsid w:val="001C2160"/>
    <w:rsid w:val="001C24D5"/>
    <w:rsid w:val="001C2601"/>
    <w:rsid w:val="001C322F"/>
    <w:rsid w:val="001C3491"/>
    <w:rsid w:val="001C3A7E"/>
    <w:rsid w:val="001C3C26"/>
    <w:rsid w:val="001C41EF"/>
    <w:rsid w:val="001C4E0B"/>
    <w:rsid w:val="001C4F9F"/>
    <w:rsid w:val="001C5296"/>
    <w:rsid w:val="001C7337"/>
    <w:rsid w:val="001D05AB"/>
    <w:rsid w:val="001D176E"/>
    <w:rsid w:val="001D217E"/>
    <w:rsid w:val="001D2833"/>
    <w:rsid w:val="001D3464"/>
    <w:rsid w:val="001D44A1"/>
    <w:rsid w:val="001D5916"/>
    <w:rsid w:val="001E007F"/>
    <w:rsid w:val="001E2CF6"/>
    <w:rsid w:val="001E60E1"/>
    <w:rsid w:val="001E7EE4"/>
    <w:rsid w:val="001F101C"/>
    <w:rsid w:val="001F12F1"/>
    <w:rsid w:val="001F2642"/>
    <w:rsid w:val="001F29D2"/>
    <w:rsid w:val="001F3151"/>
    <w:rsid w:val="001F37E4"/>
    <w:rsid w:val="001F4B93"/>
    <w:rsid w:val="001F6203"/>
    <w:rsid w:val="001F77F7"/>
    <w:rsid w:val="0020053D"/>
    <w:rsid w:val="002005C9"/>
    <w:rsid w:val="00201655"/>
    <w:rsid w:val="0020167E"/>
    <w:rsid w:val="002031B4"/>
    <w:rsid w:val="00203F6A"/>
    <w:rsid w:val="00204ABB"/>
    <w:rsid w:val="00205D88"/>
    <w:rsid w:val="00206718"/>
    <w:rsid w:val="002077C4"/>
    <w:rsid w:val="0021034F"/>
    <w:rsid w:val="00211456"/>
    <w:rsid w:val="00212EA4"/>
    <w:rsid w:val="00213080"/>
    <w:rsid w:val="00213375"/>
    <w:rsid w:val="00215CDA"/>
    <w:rsid w:val="00216675"/>
    <w:rsid w:val="0021679B"/>
    <w:rsid w:val="002168EC"/>
    <w:rsid w:val="00216C5B"/>
    <w:rsid w:val="0021702C"/>
    <w:rsid w:val="00217912"/>
    <w:rsid w:val="00217ACC"/>
    <w:rsid w:val="0022084C"/>
    <w:rsid w:val="00220CFF"/>
    <w:rsid w:val="002216F4"/>
    <w:rsid w:val="00222727"/>
    <w:rsid w:val="0022415B"/>
    <w:rsid w:val="00224267"/>
    <w:rsid w:val="002262A7"/>
    <w:rsid w:val="002264E7"/>
    <w:rsid w:val="00226593"/>
    <w:rsid w:val="00226E98"/>
    <w:rsid w:val="00226EAD"/>
    <w:rsid w:val="00230227"/>
    <w:rsid w:val="00231848"/>
    <w:rsid w:val="00231EE6"/>
    <w:rsid w:val="00232077"/>
    <w:rsid w:val="00232CAE"/>
    <w:rsid w:val="00234975"/>
    <w:rsid w:val="0023580F"/>
    <w:rsid w:val="00235A3B"/>
    <w:rsid w:val="002360DA"/>
    <w:rsid w:val="00237E19"/>
    <w:rsid w:val="00241200"/>
    <w:rsid w:val="0024227E"/>
    <w:rsid w:val="00242538"/>
    <w:rsid w:val="00242C2E"/>
    <w:rsid w:val="00244289"/>
    <w:rsid w:val="00244CFF"/>
    <w:rsid w:val="002462F0"/>
    <w:rsid w:val="002468B6"/>
    <w:rsid w:val="00247A30"/>
    <w:rsid w:val="0025030B"/>
    <w:rsid w:val="002534B4"/>
    <w:rsid w:val="00254517"/>
    <w:rsid w:val="0025454E"/>
    <w:rsid w:val="00254B35"/>
    <w:rsid w:val="00254EB5"/>
    <w:rsid w:val="00254F4B"/>
    <w:rsid w:val="00255818"/>
    <w:rsid w:val="002566FE"/>
    <w:rsid w:val="002602C6"/>
    <w:rsid w:val="00261206"/>
    <w:rsid w:val="00261735"/>
    <w:rsid w:val="00262055"/>
    <w:rsid w:val="0026226C"/>
    <w:rsid w:val="00262EB9"/>
    <w:rsid w:val="00263127"/>
    <w:rsid w:val="00263456"/>
    <w:rsid w:val="00263802"/>
    <w:rsid w:val="00263B2A"/>
    <w:rsid w:val="00263EC9"/>
    <w:rsid w:val="00263FF6"/>
    <w:rsid w:val="00264F46"/>
    <w:rsid w:val="00265032"/>
    <w:rsid w:val="002663BD"/>
    <w:rsid w:val="00266A65"/>
    <w:rsid w:val="00266AF0"/>
    <w:rsid w:val="0027077F"/>
    <w:rsid w:val="002721B7"/>
    <w:rsid w:val="00272504"/>
    <w:rsid w:val="0027320E"/>
    <w:rsid w:val="0027485B"/>
    <w:rsid w:val="00275E63"/>
    <w:rsid w:val="0027628B"/>
    <w:rsid w:val="00276987"/>
    <w:rsid w:val="0027712C"/>
    <w:rsid w:val="00281EEF"/>
    <w:rsid w:val="00283047"/>
    <w:rsid w:val="00283710"/>
    <w:rsid w:val="002838D0"/>
    <w:rsid w:val="00284D44"/>
    <w:rsid w:val="00285BA1"/>
    <w:rsid w:val="0028765B"/>
    <w:rsid w:val="0029016F"/>
    <w:rsid w:val="00291096"/>
    <w:rsid w:val="002926B0"/>
    <w:rsid w:val="002926F2"/>
    <w:rsid w:val="00293570"/>
    <w:rsid w:val="002938A6"/>
    <w:rsid w:val="002939C7"/>
    <w:rsid w:val="00293FFF"/>
    <w:rsid w:val="002950AC"/>
    <w:rsid w:val="0029666D"/>
    <w:rsid w:val="00296CC2"/>
    <w:rsid w:val="002975A2"/>
    <w:rsid w:val="002A03DA"/>
    <w:rsid w:val="002A2966"/>
    <w:rsid w:val="002A37D3"/>
    <w:rsid w:val="002A44B5"/>
    <w:rsid w:val="002A5C3B"/>
    <w:rsid w:val="002A6CD2"/>
    <w:rsid w:val="002A6EA2"/>
    <w:rsid w:val="002A7581"/>
    <w:rsid w:val="002B09CC"/>
    <w:rsid w:val="002B0B0A"/>
    <w:rsid w:val="002B1344"/>
    <w:rsid w:val="002B14F5"/>
    <w:rsid w:val="002B1996"/>
    <w:rsid w:val="002B2685"/>
    <w:rsid w:val="002B27D3"/>
    <w:rsid w:val="002B28EA"/>
    <w:rsid w:val="002B7C3B"/>
    <w:rsid w:val="002C0BC6"/>
    <w:rsid w:val="002C1A94"/>
    <w:rsid w:val="002C2A4C"/>
    <w:rsid w:val="002C32F7"/>
    <w:rsid w:val="002C3F0C"/>
    <w:rsid w:val="002C4C35"/>
    <w:rsid w:val="002C56A1"/>
    <w:rsid w:val="002C6E2C"/>
    <w:rsid w:val="002C713C"/>
    <w:rsid w:val="002C7EC4"/>
    <w:rsid w:val="002C7F9A"/>
    <w:rsid w:val="002D08C7"/>
    <w:rsid w:val="002D0C60"/>
    <w:rsid w:val="002D2C4E"/>
    <w:rsid w:val="002D34C9"/>
    <w:rsid w:val="002D588C"/>
    <w:rsid w:val="002D62B6"/>
    <w:rsid w:val="002D6B75"/>
    <w:rsid w:val="002E367D"/>
    <w:rsid w:val="002E42B9"/>
    <w:rsid w:val="002E43A8"/>
    <w:rsid w:val="002E5015"/>
    <w:rsid w:val="002E5F44"/>
    <w:rsid w:val="002E7F34"/>
    <w:rsid w:val="002F030F"/>
    <w:rsid w:val="002F1837"/>
    <w:rsid w:val="002F2190"/>
    <w:rsid w:val="002F2546"/>
    <w:rsid w:val="002F2593"/>
    <w:rsid w:val="002F3E9C"/>
    <w:rsid w:val="002F40F8"/>
    <w:rsid w:val="002F5583"/>
    <w:rsid w:val="002F6BE9"/>
    <w:rsid w:val="002F73D5"/>
    <w:rsid w:val="002F789B"/>
    <w:rsid w:val="00302BE3"/>
    <w:rsid w:val="0030315B"/>
    <w:rsid w:val="00303270"/>
    <w:rsid w:val="003035F9"/>
    <w:rsid w:val="003054F9"/>
    <w:rsid w:val="00305A5F"/>
    <w:rsid w:val="00305DDE"/>
    <w:rsid w:val="00305EAF"/>
    <w:rsid w:val="003071FB"/>
    <w:rsid w:val="00307CD5"/>
    <w:rsid w:val="00311FBD"/>
    <w:rsid w:val="00314328"/>
    <w:rsid w:val="00317E8F"/>
    <w:rsid w:val="00320D5E"/>
    <w:rsid w:val="003245FE"/>
    <w:rsid w:val="00325B43"/>
    <w:rsid w:val="00327631"/>
    <w:rsid w:val="00327837"/>
    <w:rsid w:val="003278BB"/>
    <w:rsid w:val="003317C5"/>
    <w:rsid w:val="00332D2C"/>
    <w:rsid w:val="00333DC9"/>
    <w:rsid w:val="00333E3D"/>
    <w:rsid w:val="0033525D"/>
    <w:rsid w:val="00335349"/>
    <w:rsid w:val="00335815"/>
    <w:rsid w:val="00341338"/>
    <w:rsid w:val="00342559"/>
    <w:rsid w:val="0034332C"/>
    <w:rsid w:val="00343931"/>
    <w:rsid w:val="003462CB"/>
    <w:rsid w:val="00347031"/>
    <w:rsid w:val="00350A0C"/>
    <w:rsid w:val="003510FB"/>
    <w:rsid w:val="00352F3B"/>
    <w:rsid w:val="00354C20"/>
    <w:rsid w:val="00355487"/>
    <w:rsid w:val="0035641A"/>
    <w:rsid w:val="0035731F"/>
    <w:rsid w:val="00360B28"/>
    <w:rsid w:val="00360CD6"/>
    <w:rsid w:val="00361FF3"/>
    <w:rsid w:val="003633E9"/>
    <w:rsid w:val="00363743"/>
    <w:rsid w:val="00365A7E"/>
    <w:rsid w:val="00365AF7"/>
    <w:rsid w:val="00365C23"/>
    <w:rsid w:val="00367DA7"/>
    <w:rsid w:val="0037087E"/>
    <w:rsid w:val="00370BA3"/>
    <w:rsid w:val="00370E20"/>
    <w:rsid w:val="003715AF"/>
    <w:rsid w:val="00373944"/>
    <w:rsid w:val="00373A01"/>
    <w:rsid w:val="00375734"/>
    <w:rsid w:val="003762BD"/>
    <w:rsid w:val="00377C4C"/>
    <w:rsid w:val="00381240"/>
    <w:rsid w:val="00381E11"/>
    <w:rsid w:val="003821E8"/>
    <w:rsid w:val="0038241F"/>
    <w:rsid w:val="003829C9"/>
    <w:rsid w:val="00383364"/>
    <w:rsid w:val="00383B62"/>
    <w:rsid w:val="00384626"/>
    <w:rsid w:val="00385287"/>
    <w:rsid w:val="00385344"/>
    <w:rsid w:val="0038619A"/>
    <w:rsid w:val="00386AEA"/>
    <w:rsid w:val="00387808"/>
    <w:rsid w:val="003925B3"/>
    <w:rsid w:val="00392829"/>
    <w:rsid w:val="00393698"/>
    <w:rsid w:val="00394DDD"/>
    <w:rsid w:val="00395519"/>
    <w:rsid w:val="00397792"/>
    <w:rsid w:val="00397B66"/>
    <w:rsid w:val="00397DE4"/>
    <w:rsid w:val="003A31C0"/>
    <w:rsid w:val="003A490D"/>
    <w:rsid w:val="003A57C0"/>
    <w:rsid w:val="003A5D92"/>
    <w:rsid w:val="003A6F35"/>
    <w:rsid w:val="003B003E"/>
    <w:rsid w:val="003B047F"/>
    <w:rsid w:val="003B08F5"/>
    <w:rsid w:val="003B3579"/>
    <w:rsid w:val="003B6644"/>
    <w:rsid w:val="003B6F18"/>
    <w:rsid w:val="003C0910"/>
    <w:rsid w:val="003C1605"/>
    <w:rsid w:val="003C1640"/>
    <w:rsid w:val="003C31CB"/>
    <w:rsid w:val="003C3747"/>
    <w:rsid w:val="003C4EE7"/>
    <w:rsid w:val="003C60F8"/>
    <w:rsid w:val="003C7986"/>
    <w:rsid w:val="003C79D2"/>
    <w:rsid w:val="003C7ECF"/>
    <w:rsid w:val="003D11D9"/>
    <w:rsid w:val="003D1F03"/>
    <w:rsid w:val="003D2D49"/>
    <w:rsid w:val="003D475A"/>
    <w:rsid w:val="003D4CD7"/>
    <w:rsid w:val="003D61E2"/>
    <w:rsid w:val="003D699E"/>
    <w:rsid w:val="003D770D"/>
    <w:rsid w:val="003E2790"/>
    <w:rsid w:val="003E4CFC"/>
    <w:rsid w:val="003E5178"/>
    <w:rsid w:val="003E72FD"/>
    <w:rsid w:val="003F1A14"/>
    <w:rsid w:val="003F444E"/>
    <w:rsid w:val="003F4706"/>
    <w:rsid w:val="003F7367"/>
    <w:rsid w:val="003F7DD9"/>
    <w:rsid w:val="004005AA"/>
    <w:rsid w:val="00402A20"/>
    <w:rsid w:val="00402CD8"/>
    <w:rsid w:val="00402DF1"/>
    <w:rsid w:val="00406E7C"/>
    <w:rsid w:val="00407362"/>
    <w:rsid w:val="00410FF2"/>
    <w:rsid w:val="004112BD"/>
    <w:rsid w:val="004126D5"/>
    <w:rsid w:val="00414897"/>
    <w:rsid w:val="00415E28"/>
    <w:rsid w:val="004160EF"/>
    <w:rsid w:val="00416B7F"/>
    <w:rsid w:val="00416F78"/>
    <w:rsid w:val="00417A59"/>
    <w:rsid w:val="004208C3"/>
    <w:rsid w:val="004210B4"/>
    <w:rsid w:val="004212C0"/>
    <w:rsid w:val="00421752"/>
    <w:rsid w:val="0042204E"/>
    <w:rsid w:val="00422826"/>
    <w:rsid w:val="0042290A"/>
    <w:rsid w:val="00422E71"/>
    <w:rsid w:val="00424E68"/>
    <w:rsid w:val="00424E69"/>
    <w:rsid w:val="0042508B"/>
    <w:rsid w:val="00426625"/>
    <w:rsid w:val="00427B59"/>
    <w:rsid w:val="004306CA"/>
    <w:rsid w:val="004307F5"/>
    <w:rsid w:val="00430F91"/>
    <w:rsid w:val="004330CA"/>
    <w:rsid w:val="00435577"/>
    <w:rsid w:val="004357F9"/>
    <w:rsid w:val="0043727E"/>
    <w:rsid w:val="00437AD7"/>
    <w:rsid w:val="0044072E"/>
    <w:rsid w:val="00441BC1"/>
    <w:rsid w:val="004420D7"/>
    <w:rsid w:val="0044246F"/>
    <w:rsid w:val="00442578"/>
    <w:rsid w:val="00442726"/>
    <w:rsid w:val="004431A4"/>
    <w:rsid w:val="00443EC1"/>
    <w:rsid w:val="00444A00"/>
    <w:rsid w:val="00444C2F"/>
    <w:rsid w:val="00445A4F"/>
    <w:rsid w:val="00445C42"/>
    <w:rsid w:val="00447E8C"/>
    <w:rsid w:val="00450A3D"/>
    <w:rsid w:val="00450C51"/>
    <w:rsid w:val="004513B8"/>
    <w:rsid w:val="00452AE7"/>
    <w:rsid w:val="00453400"/>
    <w:rsid w:val="0045459F"/>
    <w:rsid w:val="00455352"/>
    <w:rsid w:val="0045661A"/>
    <w:rsid w:val="00457257"/>
    <w:rsid w:val="00461059"/>
    <w:rsid w:val="0046332A"/>
    <w:rsid w:val="00464A63"/>
    <w:rsid w:val="00467CFF"/>
    <w:rsid w:val="00470686"/>
    <w:rsid w:val="00471327"/>
    <w:rsid w:val="00472BF2"/>
    <w:rsid w:val="00472CD1"/>
    <w:rsid w:val="00473DD0"/>
    <w:rsid w:val="004748FA"/>
    <w:rsid w:val="004749DB"/>
    <w:rsid w:val="00474F0E"/>
    <w:rsid w:val="004757D9"/>
    <w:rsid w:val="00476A99"/>
    <w:rsid w:val="0047722D"/>
    <w:rsid w:val="004817D5"/>
    <w:rsid w:val="00482B4F"/>
    <w:rsid w:val="00482BFF"/>
    <w:rsid w:val="00485C0E"/>
    <w:rsid w:val="00485EBD"/>
    <w:rsid w:val="0048682B"/>
    <w:rsid w:val="004870B1"/>
    <w:rsid w:val="004905E6"/>
    <w:rsid w:val="004927F2"/>
    <w:rsid w:val="00493807"/>
    <w:rsid w:val="00495A5D"/>
    <w:rsid w:val="004971B6"/>
    <w:rsid w:val="00497805"/>
    <w:rsid w:val="004A0597"/>
    <w:rsid w:val="004A07A7"/>
    <w:rsid w:val="004A0E60"/>
    <w:rsid w:val="004A2FDC"/>
    <w:rsid w:val="004A3C9E"/>
    <w:rsid w:val="004A46A5"/>
    <w:rsid w:val="004A61BE"/>
    <w:rsid w:val="004A763E"/>
    <w:rsid w:val="004B147B"/>
    <w:rsid w:val="004B16C5"/>
    <w:rsid w:val="004B37AB"/>
    <w:rsid w:val="004B3BDF"/>
    <w:rsid w:val="004B5187"/>
    <w:rsid w:val="004B578B"/>
    <w:rsid w:val="004B5A35"/>
    <w:rsid w:val="004B6801"/>
    <w:rsid w:val="004B7244"/>
    <w:rsid w:val="004B72BB"/>
    <w:rsid w:val="004B78D7"/>
    <w:rsid w:val="004C0594"/>
    <w:rsid w:val="004C0E12"/>
    <w:rsid w:val="004C2B52"/>
    <w:rsid w:val="004C35FB"/>
    <w:rsid w:val="004C3736"/>
    <w:rsid w:val="004C738C"/>
    <w:rsid w:val="004C7A2F"/>
    <w:rsid w:val="004D01D9"/>
    <w:rsid w:val="004D0958"/>
    <w:rsid w:val="004D11B9"/>
    <w:rsid w:val="004D1746"/>
    <w:rsid w:val="004D18B3"/>
    <w:rsid w:val="004D2AB4"/>
    <w:rsid w:val="004D3A18"/>
    <w:rsid w:val="004D40AB"/>
    <w:rsid w:val="004D464A"/>
    <w:rsid w:val="004D4EEB"/>
    <w:rsid w:val="004D52B6"/>
    <w:rsid w:val="004D6C1C"/>
    <w:rsid w:val="004D6CBF"/>
    <w:rsid w:val="004D6F6B"/>
    <w:rsid w:val="004E05B1"/>
    <w:rsid w:val="004E1E1D"/>
    <w:rsid w:val="004E2B1D"/>
    <w:rsid w:val="004E3DDC"/>
    <w:rsid w:val="004E53AA"/>
    <w:rsid w:val="004E762F"/>
    <w:rsid w:val="004E7A87"/>
    <w:rsid w:val="004F15D4"/>
    <w:rsid w:val="004F2C31"/>
    <w:rsid w:val="004F5BAC"/>
    <w:rsid w:val="004F6263"/>
    <w:rsid w:val="004F63D3"/>
    <w:rsid w:val="004F6C29"/>
    <w:rsid w:val="004F79F6"/>
    <w:rsid w:val="0050235A"/>
    <w:rsid w:val="00502438"/>
    <w:rsid w:val="00503528"/>
    <w:rsid w:val="00503E70"/>
    <w:rsid w:val="00504940"/>
    <w:rsid w:val="00505472"/>
    <w:rsid w:val="005061AF"/>
    <w:rsid w:val="00506CA9"/>
    <w:rsid w:val="00506FB7"/>
    <w:rsid w:val="00511154"/>
    <w:rsid w:val="00512623"/>
    <w:rsid w:val="005136B3"/>
    <w:rsid w:val="00514198"/>
    <w:rsid w:val="00514EA9"/>
    <w:rsid w:val="0051509D"/>
    <w:rsid w:val="00516E04"/>
    <w:rsid w:val="0051761B"/>
    <w:rsid w:val="005179B0"/>
    <w:rsid w:val="00520513"/>
    <w:rsid w:val="00520896"/>
    <w:rsid w:val="00520C19"/>
    <w:rsid w:val="005235B2"/>
    <w:rsid w:val="00524F93"/>
    <w:rsid w:val="00525966"/>
    <w:rsid w:val="00525A35"/>
    <w:rsid w:val="00527D97"/>
    <w:rsid w:val="00534E32"/>
    <w:rsid w:val="00534FB7"/>
    <w:rsid w:val="00535D4C"/>
    <w:rsid w:val="00536DF0"/>
    <w:rsid w:val="00536E9E"/>
    <w:rsid w:val="0054013D"/>
    <w:rsid w:val="0054041B"/>
    <w:rsid w:val="0054075E"/>
    <w:rsid w:val="005407B0"/>
    <w:rsid w:val="0054113C"/>
    <w:rsid w:val="00542B37"/>
    <w:rsid w:val="005430D6"/>
    <w:rsid w:val="00544B47"/>
    <w:rsid w:val="005458F6"/>
    <w:rsid w:val="00545D44"/>
    <w:rsid w:val="00547010"/>
    <w:rsid w:val="00550878"/>
    <w:rsid w:val="00551006"/>
    <w:rsid w:val="00551137"/>
    <w:rsid w:val="00551D4F"/>
    <w:rsid w:val="0055218E"/>
    <w:rsid w:val="0055351B"/>
    <w:rsid w:val="00553565"/>
    <w:rsid w:val="00555072"/>
    <w:rsid w:val="00555FEC"/>
    <w:rsid w:val="0055605E"/>
    <w:rsid w:val="00557A34"/>
    <w:rsid w:val="005604BF"/>
    <w:rsid w:val="00560882"/>
    <w:rsid w:val="005609E9"/>
    <w:rsid w:val="00560C09"/>
    <w:rsid w:val="005616D0"/>
    <w:rsid w:val="0056179E"/>
    <w:rsid w:val="005623E3"/>
    <w:rsid w:val="00562671"/>
    <w:rsid w:val="00562D04"/>
    <w:rsid w:val="00563041"/>
    <w:rsid w:val="005638DC"/>
    <w:rsid w:val="00566108"/>
    <w:rsid w:val="00567A13"/>
    <w:rsid w:val="005710EE"/>
    <w:rsid w:val="0057114F"/>
    <w:rsid w:val="0057184E"/>
    <w:rsid w:val="00571917"/>
    <w:rsid w:val="00573237"/>
    <w:rsid w:val="00574B3F"/>
    <w:rsid w:val="005775BD"/>
    <w:rsid w:val="0057761A"/>
    <w:rsid w:val="00580AF1"/>
    <w:rsid w:val="00580F8C"/>
    <w:rsid w:val="00582D15"/>
    <w:rsid w:val="00585856"/>
    <w:rsid w:val="00585B29"/>
    <w:rsid w:val="0058601E"/>
    <w:rsid w:val="005861C7"/>
    <w:rsid w:val="00586C9B"/>
    <w:rsid w:val="0058710D"/>
    <w:rsid w:val="00587BFC"/>
    <w:rsid w:val="00590C22"/>
    <w:rsid w:val="00593BCB"/>
    <w:rsid w:val="00596002"/>
    <w:rsid w:val="00596613"/>
    <w:rsid w:val="005975F9"/>
    <w:rsid w:val="005A0617"/>
    <w:rsid w:val="005A1258"/>
    <w:rsid w:val="005A201B"/>
    <w:rsid w:val="005A3F3E"/>
    <w:rsid w:val="005A489B"/>
    <w:rsid w:val="005A4955"/>
    <w:rsid w:val="005A5FCA"/>
    <w:rsid w:val="005A60D2"/>
    <w:rsid w:val="005A748C"/>
    <w:rsid w:val="005B1A21"/>
    <w:rsid w:val="005B35CA"/>
    <w:rsid w:val="005B3CFC"/>
    <w:rsid w:val="005B3D54"/>
    <w:rsid w:val="005B4CC0"/>
    <w:rsid w:val="005B4CFE"/>
    <w:rsid w:val="005B5C57"/>
    <w:rsid w:val="005B68B0"/>
    <w:rsid w:val="005B7D78"/>
    <w:rsid w:val="005C03D6"/>
    <w:rsid w:val="005C088E"/>
    <w:rsid w:val="005C0E4B"/>
    <w:rsid w:val="005C1474"/>
    <w:rsid w:val="005C176D"/>
    <w:rsid w:val="005C22CF"/>
    <w:rsid w:val="005C2AB6"/>
    <w:rsid w:val="005C3C76"/>
    <w:rsid w:val="005C5707"/>
    <w:rsid w:val="005C674B"/>
    <w:rsid w:val="005C683A"/>
    <w:rsid w:val="005C6BB6"/>
    <w:rsid w:val="005D271E"/>
    <w:rsid w:val="005D3E12"/>
    <w:rsid w:val="005D6306"/>
    <w:rsid w:val="005D6961"/>
    <w:rsid w:val="005D73DF"/>
    <w:rsid w:val="005E091A"/>
    <w:rsid w:val="005E130A"/>
    <w:rsid w:val="005E1C05"/>
    <w:rsid w:val="005E1D1C"/>
    <w:rsid w:val="005E2922"/>
    <w:rsid w:val="005E4414"/>
    <w:rsid w:val="005E6693"/>
    <w:rsid w:val="005E7365"/>
    <w:rsid w:val="005E78B1"/>
    <w:rsid w:val="005F1B67"/>
    <w:rsid w:val="005F1E0D"/>
    <w:rsid w:val="005F24DC"/>
    <w:rsid w:val="005F26D0"/>
    <w:rsid w:val="005F2D1A"/>
    <w:rsid w:val="005F43BD"/>
    <w:rsid w:val="005F5672"/>
    <w:rsid w:val="005F591D"/>
    <w:rsid w:val="005F5E3F"/>
    <w:rsid w:val="005F6268"/>
    <w:rsid w:val="005F64D8"/>
    <w:rsid w:val="005F68D3"/>
    <w:rsid w:val="005F78D3"/>
    <w:rsid w:val="00600592"/>
    <w:rsid w:val="00601594"/>
    <w:rsid w:val="00601887"/>
    <w:rsid w:val="00603A85"/>
    <w:rsid w:val="0060662F"/>
    <w:rsid w:val="00606B74"/>
    <w:rsid w:val="00610501"/>
    <w:rsid w:val="0061087D"/>
    <w:rsid w:val="0061175D"/>
    <w:rsid w:val="00611A70"/>
    <w:rsid w:val="006125EC"/>
    <w:rsid w:val="00613161"/>
    <w:rsid w:val="00613763"/>
    <w:rsid w:val="0061415D"/>
    <w:rsid w:val="00614589"/>
    <w:rsid w:val="00615E08"/>
    <w:rsid w:val="0061792A"/>
    <w:rsid w:val="00617BF8"/>
    <w:rsid w:val="0062096E"/>
    <w:rsid w:val="0062144D"/>
    <w:rsid w:val="00621598"/>
    <w:rsid w:val="00622C4C"/>
    <w:rsid w:val="006238A4"/>
    <w:rsid w:val="00624DFE"/>
    <w:rsid w:val="00624FD2"/>
    <w:rsid w:val="006250D5"/>
    <w:rsid w:val="006251D3"/>
    <w:rsid w:val="00625B9A"/>
    <w:rsid w:val="00625CC3"/>
    <w:rsid w:val="00626A60"/>
    <w:rsid w:val="00626D9B"/>
    <w:rsid w:val="006316BB"/>
    <w:rsid w:val="006319F6"/>
    <w:rsid w:val="006329B2"/>
    <w:rsid w:val="006340E9"/>
    <w:rsid w:val="00635961"/>
    <w:rsid w:val="00635F87"/>
    <w:rsid w:val="0063686E"/>
    <w:rsid w:val="00636B1B"/>
    <w:rsid w:val="00637426"/>
    <w:rsid w:val="00637AC5"/>
    <w:rsid w:val="00637CD8"/>
    <w:rsid w:val="00637DB9"/>
    <w:rsid w:val="00641D48"/>
    <w:rsid w:val="00644086"/>
    <w:rsid w:val="00645103"/>
    <w:rsid w:val="00646034"/>
    <w:rsid w:val="00646677"/>
    <w:rsid w:val="00647184"/>
    <w:rsid w:val="006476F0"/>
    <w:rsid w:val="00647D84"/>
    <w:rsid w:val="00651B70"/>
    <w:rsid w:val="00651CCF"/>
    <w:rsid w:val="00654D52"/>
    <w:rsid w:val="00656619"/>
    <w:rsid w:val="006617C6"/>
    <w:rsid w:val="0066202E"/>
    <w:rsid w:val="006634D2"/>
    <w:rsid w:val="006636FE"/>
    <w:rsid w:val="0066378D"/>
    <w:rsid w:val="006641CA"/>
    <w:rsid w:val="0066449E"/>
    <w:rsid w:val="006655A5"/>
    <w:rsid w:val="00665B2D"/>
    <w:rsid w:val="00666A1E"/>
    <w:rsid w:val="00670E64"/>
    <w:rsid w:val="0067174C"/>
    <w:rsid w:val="00671856"/>
    <w:rsid w:val="006722F4"/>
    <w:rsid w:val="0067273F"/>
    <w:rsid w:val="006729D3"/>
    <w:rsid w:val="00672E01"/>
    <w:rsid w:val="0067356A"/>
    <w:rsid w:val="00675C66"/>
    <w:rsid w:val="00675EA9"/>
    <w:rsid w:val="00676BEB"/>
    <w:rsid w:val="006777FD"/>
    <w:rsid w:val="00680117"/>
    <w:rsid w:val="0068078F"/>
    <w:rsid w:val="00680C21"/>
    <w:rsid w:val="006819A3"/>
    <w:rsid w:val="00681B47"/>
    <w:rsid w:val="006822D2"/>
    <w:rsid w:val="006825B9"/>
    <w:rsid w:val="0068519C"/>
    <w:rsid w:val="006852AF"/>
    <w:rsid w:val="00685D42"/>
    <w:rsid w:val="00691022"/>
    <w:rsid w:val="00692450"/>
    <w:rsid w:val="00692CCC"/>
    <w:rsid w:val="006931B8"/>
    <w:rsid w:val="00693B9C"/>
    <w:rsid w:val="0069437A"/>
    <w:rsid w:val="0069561B"/>
    <w:rsid w:val="00695787"/>
    <w:rsid w:val="00696B85"/>
    <w:rsid w:val="00696CF7"/>
    <w:rsid w:val="00697006"/>
    <w:rsid w:val="006A02EA"/>
    <w:rsid w:val="006A05F3"/>
    <w:rsid w:val="006A166E"/>
    <w:rsid w:val="006A25D6"/>
    <w:rsid w:val="006A2610"/>
    <w:rsid w:val="006A2889"/>
    <w:rsid w:val="006A3D14"/>
    <w:rsid w:val="006A563B"/>
    <w:rsid w:val="006A649E"/>
    <w:rsid w:val="006A6AE1"/>
    <w:rsid w:val="006A6E1D"/>
    <w:rsid w:val="006A7875"/>
    <w:rsid w:val="006B01DD"/>
    <w:rsid w:val="006B08B6"/>
    <w:rsid w:val="006B17F0"/>
    <w:rsid w:val="006B1E71"/>
    <w:rsid w:val="006B3217"/>
    <w:rsid w:val="006B3BA9"/>
    <w:rsid w:val="006B3CBD"/>
    <w:rsid w:val="006B3DF7"/>
    <w:rsid w:val="006B5ABC"/>
    <w:rsid w:val="006C3720"/>
    <w:rsid w:val="006C4051"/>
    <w:rsid w:val="006C4598"/>
    <w:rsid w:val="006C481B"/>
    <w:rsid w:val="006C4BBF"/>
    <w:rsid w:val="006C4D1B"/>
    <w:rsid w:val="006C59D4"/>
    <w:rsid w:val="006C639C"/>
    <w:rsid w:val="006C71F2"/>
    <w:rsid w:val="006C7B73"/>
    <w:rsid w:val="006D070C"/>
    <w:rsid w:val="006D1AFB"/>
    <w:rsid w:val="006D31C0"/>
    <w:rsid w:val="006D66EC"/>
    <w:rsid w:val="006D6987"/>
    <w:rsid w:val="006D7A8F"/>
    <w:rsid w:val="006E0C9C"/>
    <w:rsid w:val="006E19D0"/>
    <w:rsid w:val="006E1BEF"/>
    <w:rsid w:val="006E25CD"/>
    <w:rsid w:val="006E31DA"/>
    <w:rsid w:val="006E5078"/>
    <w:rsid w:val="006E6D4C"/>
    <w:rsid w:val="006F0C3B"/>
    <w:rsid w:val="006F253D"/>
    <w:rsid w:val="006F3696"/>
    <w:rsid w:val="006F6255"/>
    <w:rsid w:val="006F62F9"/>
    <w:rsid w:val="006F6A6F"/>
    <w:rsid w:val="006F6E66"/>
    <w:rsid w:val="006F7FF6"/>
    <w:rsid w:val="0070074D"/>
    <w:rsid w:val="00701884"/>
    <w:rsid w:val="00703E8C"/>
    <w:rsid w:val="00704285"/>
    <w:rsid w:val="0070434C"/>
    <w:rsid w:val="00704D83"/>
    <w:rsid w:val="007050AC"/>
    <w:rsid w:val="0070563A"/>
    <w:rsid w:val="00705B3D"/>
    <w:rsid w:val="007076AC"/>
    <w:rsid w:val="007126EB"/>
    <w:rsid w:val="00712AD9"/>
    <w:rsid w:val="00712B48"/>
    <w:rsid w:val="00714162"/>
    <w:rsid w:val="007150A2"/>
    <w:rsid w:val="007153FD"/>
    <w:rsid w:val="0071691D"/>
    <w:rsid w:val="00716B25"/>
    <w:rsid w:val="00722808"/>
    <w:rsid w:val="00722B04"/>
    <w:rsid w:val="00722C1A"/>
    <w:rsid w:val="00724BC7"/>
    <w:rsid w:val="0072509E"/>
    <w:rsid w:val="00726D7B"/>
    <w:rsid w:val="00727AB9"/>
    <w:rsid w:val="00730680"/>
    <w:rsid w:val="00730B56"/>
    <w:rsid w:val="00731062"/>
    <w:rsid w:val="00732240"/>
    <w:rsid w:val="0073251D"/>
    <w:rsid w:val="00733479"/>
    <w:rsid w:val="00734A2D"/>
    <w:rsid w:val="00735EDF"/>
    <w:rsid w:val="0073675E"/>
    <w:rsid w:val="00740101"/>
    <w:rsid w:val="007431DB"/>
    <w:rsid w:val="0074421B"/>
    <w:rsid w:val="0074430A"/>
    <w:rsid w:val="00745590"/>
    <w:rsid w:val="00745DCB"/>
    <w:rsid w:val="007473F6"/>
    <w:rsid w:val="00750881"/>
    <w:rsid w:val="0075089F"/>
    <w:rsid w:val="00751D29"/>
    <w:rsid w:val="0075232F"/>
    <w:rsid w:val="00752EC6"/>
    <w:rsid w:val="0075440E"/>
    <w:rsid w:val="007545D7"/>
    <w:rsid w:val="007548F8"/>
    <w:rsid w:val="00755E1E"/>
    <w:rsid w:val="00757CD2"/>
    <w:rsid w:val="0076030A"/>
    <w:rsid w:val="007606F8"/>
    <w:rsid w:val="00760BA2"/>
    <w:rsid w:val="00760DA9"/>
    <w:rsid w:val="00760E29"/>
    <w:rsid w:val="00761454"/>
    <w:rsid w:val="007626AE"/>
    <w:rsid w:val="00762A30"/>
    <w:rsid w:val="00762A6D"/>
    <w:rsid w:val="00763B7E"/>
    <w:rsid w:val="00765CCF"/>
    <w:rsid w:val="00765DB3"/>
    <w:rsid w:val="00767670"/>
    <w:rsid w:val="00771F03"/>
    <w:rsid w:val="00773BF8"/>
    <w:rsid w:val="007744DB"/>
    <w:rsid w:val="00774EE4"/>
    <w:rsid w:val="00775337"/>
    <w:rsid w:val="00775C22"/>
    <w:rsid w:val="00775DF0"/>
    <w:rsid w:val="00777171"/>
    <w:rsid w:val="0078014C"/>
    <w:rsid w:val="00780C07"/>
    <w:rsid w:val="00783387"/>
    <w:rsid w:val="00783399"/>
    <w:rsid w:val="00783DC4"/>
    <w:rsid w:val="00783F15"/>
    <w:rsid w:val="0078417D"/>
    <w:rsid w:val="00784B29"/>
    <w:rsid w:val="00786311"/>
    <w:rsid w:val="00787ADB"/>
    <w:rsid w:val="00787C53"/>
    <w:rsid w:val="00794810"/>
    <w:rsid w:val="0079599C"/>
    <w:rsid w:val="00795C91"/>
    <w:rsid w:val="0079606A"/>
    <w:rsid w:val="007A00D5"/>
    <w:rsid w:val="007A03D5"/>
    <w:rsid w:val="007A10C0"/>
    <w:rsid w:val="007A13A2"/>
    <w:rsid w:val="007A190E"/>
    <w:rsid w:val="007A1BB7"/>
    <w:rsid w:val="007A26B7"/>
    <w:rsid w:val="007A2F37"/>
    <w:rsid w:val="007A43F9"/>
    <w:rsid w:val="007A476E"/>
    <w:rsid w:val="007A5BFD"/>
    <w:rsid w:val="007A6153"/>
    <w:rsid w:val="007A797B"/>
    <w:rsid w:val="007B053E"/>
    <w:rsid w:val="007B15A7"/>
    <w:rsid w:val="007B1B6C"/>
    <w:rsid w:val="007B489C"/>
    <w:rsid w:val="007B6092"/>
    <w:rsid w:val="007B6451"/>
    <w:rsid w:val="007B6725"/>
    <w:rsid w:val="007B7FE9"/>
    <w:rsid w:val="007C0B47"/>
    <w:rsid w:val="007C1137"/>
    <w:rsid w:val="007C1A42"/>
    <w:rsid w:val="007C3075"/>
    <w:rsid w:val="007C361E"/>
    <w:rsid w:val="007C4AD0"/>
    <w:rsid w:val="007C4B37"/>
    <w:rsid w:val="007C6031"/>
    <w:rsid w:val="007C60C8"/>
    <w:rsid w:val="007C6322"/>
    <w:rsid w:val="007C6AE1"/>
    <w:rsid w:val="007C7058"/>
    <w:rsid w:val="007D1485"/>
    <w:rsid w:val="007D255A"/>
    <w:rsid w:val="007D2D5B"/>
    <w:rsid w:val="007D324F"/>
    <w:rsid w:val="007D48C7"/>
    <w:rsid w:val="007D4CB4"/>
    <w:rsid w:val="007D5525"/>
    <w:rsid w:val="007D5807"/>
    <w:rsid w:val="007D5A13"/>
    <w:rsid w:val="007D5AC4"/>
    <w:rsid w:val="007D5F47"/>
    <w:rsid w:val="007D7116"/>
    <w:rsid w:val="007D74E6"/>
    <w:rsid w:val="007D7D6A"/>
    <w:rsid w:val="007E1E1A"/>
    <w:rsid w:val="007E1FFD"/>
    <w:rsid w:val="007E2CC4"/>
    <w:rsid w:val="007E4AFC"/>
    <w:rsid w:val="007E59C4"/>
    <w:rsid w:val="007E5AD4"/>
    <w:rsid w:val="007E6637"/>
    <w:rsid w:val="007E67EF"/>
    <w:rsid w:val="007E76B4"/>
    <w:rsid w:val="007E76DE"/>
    <w:rsid w:val="007F01FF"/>
    <w:rsid w:val="007F03D2"/>
    <w:rsid w:val="007F05EE"/>
    <w:rsid w:val="007F103F"/>
    <w:rsid w:val="007F16E0"/>
    <w:rsid w:val="007F1C46"/>
    <w:rsid w:val="007F1EE3"/>
    <w:rsid w:val="007F21A1"/>
    <w:rsid w:val="007F2376"/>
    <w:rsid w:val="007F3BA9"/>
    <w:rsid w:val="007F4685"/>
    <w:rsid w:val="007F4818"/>
    <w:rsid w:val="007F4F56"/>
    <w:rsid w:val="007F583A"/>
    <w:rsid w:val="007F5D67"/>
    <w:rsid w:val="007F6492"/>
    <w:rsid w:val="007F66E9"/>
    <w:rsid w:val="007F74FE"/>
    <w:rsid w:val="008007CE"/>
    <w:rsid w:val="00800BD1"/>
    <w:rsid w:val="00801163"/>
    <w:rsid w:val="008013EB"/>
    <w:rsid w:val="008014EB"/>
    <w:rsid w:val="00803D1F"/>
    <w:rsid w:val="0080443A"/>
    <w:rsid w:val="00805483"/>
    <w:rsid w:val="0080632A"/>
    <w:rsid w:val="008068A9"/>
    <w:rsid w:val="00810B66"/>
    <w:rsid w:val="008125DE"/>
    <w:rsid w:val="00812E54"/>
    <w:rsid w:val="00812EA2"/>
    <w:rsid w:val="00813855"/>
    <w:rsid w:val="0081408C"/>
    <w:rsid w:val="00816420"/>
    <w:rsid w:val="00816857"/>
    <w:rsid w:val="00817B6E"/>
    <w:rsid w:val="00817F59"/>
    <w:rsid w:val="0082005A"/>
    <w:rsid w:val="008208D1"/>
    <w:rsid w:val="008220E2"/>
    <w:rsid w:val="00823446"/>
    <w:rsid w:val="00823AF9"/>
    <w:rsid w:val="00823FE1"/>
    <w:rsid w:val="00824296"/>
    <w:rsid w:val="00824401"/>
    <w:rsid w:val="0082551D"/>
    <w:rsid w:val="00825D80"/>
    <w:rsid w:val="00827CB7"/>
    <w:rsid w:val="00827EBD"/>
    <w:rsid w:val="00831919"/>
    <w:rsid w:val="00832884"/>
    <w:rsid w:val="00833260"/>
    <w:rsid w:val="00833504"/>
    <w:rsid w:val="00834F00"/>
    <w:rsid w:val="00835636"/>
    <w:rsid w:val="008363D5"/>
    <w:rsid w:val="00836E62"/>
    <w:rsid w:val="00837017"/>
    <w:rsid w:val="00837928"/>
    <w:rsid w:val="008403C2"/>
    <w:rsid w:val="00840910"/>
    <w:rsid w:val="00841755"/>
    <w:rsid w:val="008422F4"/>
    <w:rsid w:val="00842B76"/>
    <w:rsid w:val="00842F4A"/>
    <w:rsid w:val="008432E1"/>
    <w:rsid w:val="008436D9"/>
    <w:rsid w:val="008436EC"/>
    <w:rsid w:val="008458D4"/>
    <w:rsid w:val="0085032A"/>
    <w:rsid w:val="008558F2"/>
    <w:rsid w:val="008562E5"/>
    <w:rsid w:val="0085702B"/>
    <w:rsid w:val="008605AE"/>
    <w:rsid w:val="00860863"/>
    <w:rsid w:val="00861149"/>
    <w:rsid w:val="008647D0"/>
    <w:rsid w:val="00865548"/>
    <w:rsid w:val="00867604"/>
    <w:rsid w:val="00867DAE"/>
    <w:rsid w:val="0087045C"/>
    <w:rsid w:val="00870B16"/>
    <w:rsid w:val="0087367A"/>
    <w:rsid w:val="00874488"/>
    <w:rsid w:val="00875819"/>
    <w:rsid w:val="008765DA"/>
    <w:rsid w:val="008776D4"/>
    <w:rsid w:val="008800AA"/>
    <w:rsid w:val="00883CD1"/>
    <w:rsid w:val="00884B17"/>
    <w:rsid w:val="00886939"/>
    <w:rsid w:val="008902BD"/>
    <w:rsid w:val="00890BC3"/>
    <w:rsid w:val="00890CBA"/>
    <w:rsid w:val="008910EB"/>
    <w:rsid w:val="00891291"/>
    <w:rsid w:val="0089262F"/>
    <w:rsid w:val="00893CD5"/>
    <w:rsid w:val="00895246"/>
    <w:rsid w:val="00895493"/>
    <w:rsid w:val="008956F6"/>
    <w:rsid w:val="00895B27"/>
    <w:rsid w:val="00895E02"/>
    <w:rsid w:val="00896690"/>
    <w:rsid w:val="00896C3D"/>
    <w:rsid w:val="00896D17"/>
    <w:rsid w:val="008A0D30"/>
    <w:rsid w:val="008A523E"/>
    <w:rsid w:val="008A5465"/>
    <w:rsid w:val="008A6E33"/>
    <w:rsid w:val="008A6E52"/>
    <w:rsid w:val="008A70F0"/>
    <w:rsid w:val="008A715C"/>
    <w:rsid w:val="008A7323"/>
    <w:rsid w:val="008A7420"/>
    <w:rsid w:val="008A7468"/>
    <w:rsid w:val="008A7D95"/>
    <w:rsid w:val="008B0171"/>
    <w:rsid w:val="008B0A27"/>
    <w:rsid w:val="008B0ED0"/>
    <w:rsid w:val="008B3778"/>
    <w:rsid w:val="008B40F0"/>
    <w:rsid w:val="008B4F44"/>
    <w:rsid w:val="008B502B"/>
    <w:rsid w:val="008B6343"/>
    <w:rsid w:val="008B659B"/>
    <w:rsid w:val="008B7015"/>
    <w:rsid w:val="008B7230"/>
    <w:rsid w:val="008B7611"/>
    <w:rsid w:val="008C01FF"/>
    <w:rsid w:val="008C0B7F"/>
    <w:rsid w:val="008C24F5"/>
    <w:rsid w:val="008C2CF7"/>
    <w:rsid w:val="008C3AED"/>
    <w:rsid w:val="008C445F"/>
    <w:rsid w:val="008C5762"/>
    <w:rsid w:val="008C5811"/>
    <w:rsid w:val="008C5BA0"/>
    <w:rsid w:val="008C60CC"/>
    <w:rsid w:val="008C6122"/>
    <w:rsid w:val="008C6AA2"/>
    <w:rsid w:val="008C7461"/>
    <w:rsid w:val="008C7C9E"/>
    <w:rsid w:val="008D05B4"/>
    <w:rsid w:val="008D071B"/>
    <w:rsid w:val="008D09C2"/>
    <w:rsid w:val="008D162E"/>
    <w:rsid w:val="008D4578"/>
    <w:rsid w:val="008D4F7B"/>
    <w:rsid w:val="008D7046"/>
    <w:rsid w:val="008E12C5"/>
    <w:rsid w:val="008E29C2"/>
    <w:rsid w:val="008E2A19"/>
    <w:rsid w:val="008E334A"/>
    <w:rsid w:val="008E75E3"/>
    <w:rsid w:val="008E779D"/>
    <w:rsid w:val="008F0B4C"/>
    <w:rsid w:val="008F2382"/>
    <w:rsid w:val="008F2BBB"/>
    <w:rsid w:val="008F2F6C"/>
    <w:rsid w:val="008F31AB"/>
    <w:rsid w:val="008F4299"/>
    <w:rsid w:val="008F42DF"/>
    <w:rsid w:val="008F4C91"/>
    <w:rsid w:val="008F5153"/>
    <w:rsid w:val="008F66EC"/>
    <w:rsid w:val="008F6877"/>
    <w:rsid w:val="008F69AD"/>
    <w:rsid w:val="008F7928"/>
    <w:rsid w:val="008F7E90"/>
    <w:rsid w:val="009019D3"/>
    <w:rsid w:val="009033FD"/>
    <w:rsid w:val="00903C88"/>
    <w:rsid w:val="009045A2"/>
    <w:rsid w:val="009074F2"/>
    <w:rsid w:val="00907881"/>
    <w:rsid w:val="00910934"/>
    <w:rsid w:val="00911BE9"/>
    <w:rsid w:val="009131EF"/>
    <w:rsid w:val="00914736"/>
    <w:rsid w:val="00914769"/>
    <w:rsid w:val="00915B58"/>
    <w:rsid w:val="0091605C"/>
    <w:rsid w:val="00916B00"/>
    <w:rsid w:val="00916F35"/>
    <w:rsid w:val="0091764E"/>
    <w:rsid w:val="00922363"/>
    <w:rsid w:val="0092319E"/>
    <w:rsid w:val="00923275"/>
    <w:rsid w:val="00923316"/>
    <w:rsid w:val="0092393F"/>
    <w:rsid w:val="00925728"/>
    <w:rsid w:val="00927734"/>
    <w:rsid w:val="00930F35"/>
    <w:rsid w:val="00933BDC"/>
    <w:rsid w:val="00935423"/>
    <w:rsid w:val="00935B35"/>
    <w:rsid w:val="00935FF9"/>
    <w:rsid w:val="00936A65"/>
    <w:rsid w:val="00936D78"/>
    <w:rsid w:val="00936ED1"/>
    <w:rsid w:val="009406E0"/>
    <w:rsid w:val="00941A43"/>
    <w:rsid w:val="00943F37"/>
    <w:rsid w:val="0094612D"/>
    <w:rsid w:val="0094613F"/>
    <w:rsid w:val="00946955"/>
    <w:rsid w:val="0094748D"/>
    <w:rsid w:val="009479C1"/>
    <w:rsid w:val="00951908"/>
    <w:rsid w:val="00953ECE"/>
    <w:rsid w:val="009541FF"/>
    <w:rsid w:val="00954F70"/>
    <w:rsid w:val="009550B5"/>
    <w:rsid w:val="00955833"/>
    <w:rsid w:val="009558D5"/>
    <w:rsid w:val="0095767C"/>
    <w:rsid w:val="009618D6"/>
    <w:rsid w:val="00962370"/>
    <w:rsid w:val="00964072"/>
    <w:rsid w:val="009642B1"/>
    <w:rsid w:val="00964514"/>
    <w:rsid w:val="00964C7A"/>
    <w:rsid w:val="009655FC"/>
    <w:rsid w:val="00966120"/>
    <w:rsid w:val="009662FC"/>
    <w:rsid w:val="009667ED"/>
    <w:rsid w:val="0096718A"/>
    <w:rsid w:val="009676D3"/>
    <w:rsid w:val="009703CB"/>
    <w:rsid w:val="0097089F"/>
    <w:rsid w:val="00970DD6"/>
    <w:rsid w:val="009710D7"/>
    <w:rsid w:val="009719F2"/>
    <w:rsid w:val="00971AAD"/>
    <w:rsid w:val="00971B1C"/>
    <w:rsid w:val="00971EB5"/>
    <w:rsid w:val="0097390B"/>
    <w:rsid w:val="009747B1"/>
    <w:rsid w:val="00975280"/>
    <w:rsid w:val="009758B2"/>
    <w:rsid w:val="00975E9F"/>
    <w:rsid w:val="00976E77"/>
    <w:rsid w:val="0097791E"/>
    <w:rsid w:val="00977BC9"/>
    <w:rsid w:val="00980B9B"/>
    <w:rsid w:val="009810B8"/>
    <w:rsid w:val="009818D9"/>
    <w:rsid w:val="009819EE"/>
    <w:rsid w:val="00982203"/>
    <w:rsid w:val="0098431A"/>
    <w:rsid w:val="00986009"/>
    <w:rsid w:val="00986525"/>
    <w:rsid w:val="00992010"/>
    <w:rsid w:val="0099244A"/>
    <w:rsid w:val="00992F74"/>
    <w:rsid w:val="009940D0"/>
    <w:rsid w:val="0099418F"/>
    <w:rsid w:val="0099447C"/>
    <w:rsid w:val="0099538D"/>
    <w:rsid w:val="009964F0"/>
    <w:rsid w:val="00996CF9"/>
    <w:rsid w:val="0099763A"/>
    <w:rsid w:val="00997C89"/>
    <w:rsid w:val="009A15E3"/>
    <w:rsid w:val="009A15E9"/>
    <w:rsid w:val="009A25FF"/>
    <w:rsid w:val="009A2967"/>
    <w:rsid w:val="009A50C2"/>
    <w:rsid w:val="009A523C"/>
    <w:rsid w:val="009A5A42"/>
    <w:rsid w:val="009A6F65"/>
    <w:rsid w:val="009A71CE"/>
    <w:rsid w:val="009B0A62"/>
    <w:rsid w:val="009B0F1F"/>
    <w:rsid w:val="009B11E7"/>
    <w:rsid w:val="009B16AD"/>
    <w:rsid w:val="009B2676"/>
    <w:rsid w:val="009B2A1C"/>
    <w:rsid w:val="009B2F7A"/>
    <w:rsid w:val="009B32FE"/>
    <w:rsid w:val="009B33A2"/>
    <w:rsid w:val="009B435F"/>
    <w:rsid w:val="009B5620"/>
    <w:rsid w:val="009B6507"/>
    <w:rsid w:val="009B6FB1"/>
    <w:rsid w:val="009B76B2"/>
    <w:rsid w:val="009B7852"/>
    <w:rsid w:val="009C0909"/>
    <w:rsid w:val="009C19F7"/>
    <w:rsid w:val="009C1BCF"/>
    <w:rsid w:val="009C2135"/>
    <w:rsid w:val="009C21FA"/>
    <w:rsid w:val="009C2206"/>
    <w:rsid w:val="009C2C26"/>
    <w:rsid w:val="009C4860"/>
    <w:rsid w:val="009C7841"/>
    <w:rsid w:val="009C7B37"/>
    <w:rsid w:val="009D016A"/>
    <w:rsid w:val="009D06C7"/>
    <w:rsid w:val="009D0AD2"/>
    <w:rsid w:val="009D2B85"/>
    <w:rsid w:val="009D2DBC"/>
    <w:rsid w:val="009D4092"/>
    <w:rsid w:val="009D6137"/>
    <w:rsid w:val="009D7301"/>
    <w:rsid w:val="009E25D5"/>
    <w:rsid w:val="009E2F01"/>
    <w:rsid w:val="009E35A8"/>
    <w:rsid w:val="009E35DB"/>
    <w:rsid w:val="009E4743"/>
    <w:rsid w:val="009E4AC4"/>
    <w:rsid w:val="009E53D3"/>
    <w:rsid w:val="009E567D"/>
    <w:rsid w:val="009E694B"/>
    <w:rsid w:val="009E6C66"/>
    <w:rsid w:val="009F1656"/>
    <w:rsid w:val="009F210A"/>
    <w:rsid w:val="009F294E"/>
    <w:rsid w:val="009F2CD3"/>
    <w:rsid w:val="009F37CA"/>
    <w:rsid w:val="009F4729"/>
    <w:rsid w:val="009F4CAC"/>
    <w:rsid w:val="009F50F7"/>
    <w:rsid w:val="009F5738"/>
    <w:rsid w:val="009F6479"/>
    <w:rsid w:val="009F653C"/>
    <w:rsid w:val="009F6EE3"/>
    <w:rsid w:val="00A00A1A"/>
    <w:rsid w:val="00A01062"/>
    <w:rsid w:val="00A010D6"/>
    <w:rsid w:val="00A013E7"/>
    <w:rsid w:val="00A02034"/>
    <w:rsid w:val="00A02178"/>
    <w:rsid w:val="00A02777"/>
    <w:rsid w:val="00A02E41"/>
    <w:rsid w:val="00A0314F"/>
    <w:rsid w:val="00A0335C"/>
    <w:rsid w:val="00A0679B"/>
    <w:rsid w:val="00A07170"/>
    <w:rsid w:val="00A074F9"/>
    <w:rsid w:val="00A11A09"/>
    <w:rsid w:val="00A11A63"/>
    <w:rsid w:val="00A12E82"/>
    <w:rsid w:val="00A12FA0"/>
    <w:rsid w:val="00A12FD8"/>
    <w:rsid w:val="00A15134"/>
    <w:rsid w:val="00A17356"/>
    <w:rsid w:val="00A20236"/>
    <w:rsid w:val="00A217C4"/>
    <w:rsid w:val="00A23B00"/>
    <w:rsid w:val="00A24226"/>
    <w:rsid w:val="00A24274"/>
    <w:rsid w:val="00A25C1F"/>
    <w:rsid w:val="00A25C8B"/>
    <w:rsid w:val="00A2616B"/>
    <w:rsid w:val="00A27F10"/>
    <w:rsid w:val="00A32B9B"/>
    <w:rsid w:val="00A32CA9"/>
    <w:rsid w:val="00A33BDF"/>
    <w:rsid w:val="00A34C24"/>
    <w:rsid w:val="00A352CF"/>
    <w:rsid w:val="00A352E6"/>
    <w:rsid w:val="00A36B38"/>
    <w:rsid w:val="00A36E84"/>
    <w:rsid w:val="00A4052F"/>
    <w:rsid w:val="00A41824"/>
    <w:rsid w:val="00A422FF"/>
    <w:rsid w:val="00A43A25"/>
    <w:rsid w:val="00A43BE5"/>
    <w:rsid w:val="00A4422F"/>
    <w:rsid w:val="00A443F3"/>
    <w:rsid w:val="00A444D2"/>
    <w:rsid w:val="00A515CB"/>
    <w:rsid w:val="00A5253A"/>
    <w:rsid w:val="00A528C3"/>
    <w:rsid w:val="00A53011"/>
    <w:rsid w:val="00A54C47"/>
    <w:rsid w:val="00A554C6"/>
    <w:rsid w:val="00A55FC8"/>
    <w:rsid w:val="00A5700D"/>
    <w:rsid w:val="00A57B50"/>
    <w:rsid w:val="00A6096B"/>
    <w:rsid w:val="00A61C8A"/>
    <w:rsid w:val="00A63C40"/>
    <w:rsid w:val="00A63F75"/>
    <w:rsid w:val="00A64547"/>
    <w:rsid w:val="00A6470F"/>
    <w:rsid w:val="00A65D3A"/>
    <w:rsid w:val="00A65FCA"/>
    <w:rsid w:val="00A721E2"/>
    <w:rsid w:val="00A72F78"/>
    <w:rsid w:val="00A73BDA"/>
    <w:rsid w:val="00A73CEB"/>
    <w:rsid w:val="00A7461D"/>
    <w:rsid w:val="00A75871"/>
    <w:rsid w:val="00A77DED"/>
    <w:rsid w:val="00A81285"/>
    <w:rsid w:val="00A81705"/>
    <w:rsid w:val="00A83202"/>
    <w:rsid w:val="00A84986"/>
    <w:rsid w:val="00A8541A"/>
    <w:rsid w:val="00A912E5"/>
    <w:rsid w:val="00A91318"/>
    <w:rsid w:val="00A9184E"/>
    <w:rsid w:val="00A93217"/>
    <w:rsid w:val="00A9435B"/>
    <w:rsid w:val="00A95337"/>
    <w:rsid w:val="00A964DE"/>
    <w:rsid w:val="00A97C98"/>
    <w:rsid w:val="00AA072F"/>
    <w:rsid w:val="00AA14DF"/>
    <w:rsid w:val="00AA16A7"/>
    <w:rsid w:val="00AA322F"/>
    <w:rsid w:val="00AA634D"/>
    <w:rsid w:val="00AA63DE"/>
    <w:rsid w:val="00AA69D1"/>
    <w:rsid w:val="00AA6DD3"/>
    <w:rsid w:val="00AA7289"/>
    <w:rsid w:val="00AA7829"/>
    <w:rsid w:val="00AA784F"/>
    <w:rsid w:val="00AB0204"/>
    <w:rsid w:val="00AB051B"/>
    <w:rsid w:val="00AB0888"/>
    <w:rsid w:val="00AB1FFF"/>
    <w:rsid w:val="00AB2290"/>
    <w:rsid w:val="00AB4465"/>
    <w:rsid w:val="00AB5959"/>
    <w:rsid w:val="00AB6CF8"/>
    <w:rsid w:val="00AB73C9"/>
    <w:rsid w:val="00AC08E6"/>
    <w:rsid w:val="00AC09EA"/>
    <w:rsid w:val="00AC0DCC"/>
    <w:rsid w:val="00AC2293"/>
    <w:rsid w:val="00AC367B"/>
    <w:rsid w:val="00AC4518"/>
    <w:rsid w:val="00AC48C8"/>
    <w:rsid w:val="00AC4D98"/>
    <w:rsid w:val="00AC4DD6"/>
    <w:rsid w:val="00AC5D5F"/>
    <w:rsid w:val="00AC6B70"/>
    <w:rsid w:val="00AC6F7E"/>
    <w:rsid w:val="00AC71FC"/>
    <w:rsid w:val="00AD0537"/>
    <w:rsid w:val="00AD20D6"/>
    <w:rsid w:val="00AD2240"/>
    <w:rsid w:val="00AD23D6"/>
    <w:rsid w:val="00AD2EE1"/>
    <w:rsid w:val="00AD3197"/>
    <w:rsid w:val="00AD3ACE"/>
    <w:rsid w:val="00AD58AC"/>
    <w:rsid w:val="00AD5B7A"/>
    <w:rsid w:val="00AD6AD8"/>
    <w:rsid w:val="00AE20BE"/>
    <w:rsid w:val="00AE2275"/>
    <w:rsid w:val="00AE304D"/>
    <w:rsid w:val="00AE321A"/>
    <w:rsid w:val="00AE396C"/>
    <w:rsid w:val="00AE3E37"/>
    <w:rsid w:val="00AE47B5"/>
    <w:rsid w:val="00AE4B0A"/>
    <w:rsid w:val="00AF05B1"/>
    <w:rsid w:val="00AF09E6"/>
    <w:rsid w:val="00AF09F5"/>
    <w:rsid w:val="00AF0A23"/>
    <w:rsid w:val="00AF0BE1"/>
    <w:rsid w:val="00AF1DCA"/>
    <w:rsid w:val="00AF1DDD"/>
    <w:rsid w:val="00AF2B6A"/>
    <w:rsid w:val="00AF337C"/>
    <w:rsid w:val="00AF4EAC"/>
    <w:rsid w:val="00AF607E"/>
    <w:rsid w:val="00AF66A1"/>
    <w:rsid w:val="00AF7C77"/>
    <w:rsid w:val="00AF7D53"/>
    <w:rsid w:val="00B00299"/>
    <w:rsid w:val="00B0050E"/>
    <w:rsid w:val="00B007E7"/>
    <w:rsid w:val="00B00A80"/>
    <w:rsid w:val="00B01F1D"/>
    <w:rsid w:val="00B03673"/>
    <w:rsid w:val="00B04113"/>
    <w:rsid w:val="00B042B3"/>
    <w:rsid w:val="00B05581"/>
    <w:rsid w:val="00B0572C"/>
    <w:rsid w:val="00B05F2D"/>
    <w:rsid w:val="00B06957"/>
    <w:rsid w:val="00B076C2"/>
    <w:rsid w:val="00B07A07"/>
    <w:rsid w:val="00B07BCC"/>
    <w:rsid w:val="00B10F25"/>
    <w:rsid w:val="00B11F0E"/>
    <w:rsid w:val="00B12B3F"/>
    <w:rsid w:val="00B158DA"/>
    <w:rsid w:val="00B15A09"/>
    <w:rsid w:val="00B15CD4"/>
    <w:rsid w:val="00B15F69"/>
    <w:rsid w:val="00B16586"/>
    <w:rsid w:val="00B21094"/>
    <w:rsid w:val="00B237FC"/>
    <w:rsid w:val="00B23875"/>
    <w:rsid w:val="00B23A18"/>
    <w:rsid w:val="00B24E98"/>
    <w:rsid w:val="00B26325"/>
    <w:rsid w:val="00B268FC"/>
    <w:rsid w:val="00B26E01"/>
    <w:rsid w:val="00B27CFB"/>
    <w:rsid w:val="00B32671"/>
    <w:rsid w:val="00B33150"/>
    <w:rsid w:val="00B34B3C"/>
    <w:rsid w:val="00B357A8"/>
    <w:rsid w:val="00B35EE8"/>
    <w:rsid w:val="00B36D73"/>
    <w:rsid w:val="00B36EB7"/>
    <w:rsid w:val="00B37938"/>
    <w:rsid w:val="00B41136"/>
    <w:rsid w:val="00B41D95"/>
    <w:rsid w:val="00B42580"/>
    <w:rsid w:val="00B42C08"/>
    <w:rsid w:val="00B42F26"/>
    <w:rsid w:val="00B43123"/>
    <w:rsid w:val="00B4450F"/>
    <w:rsid w:val="00B44D7E"/>
    <w:rsid w:val="00B45391"/>
    <w:rsid w:val="00B45464"/>
    <w:rsid w:val="00B45955"/>
    <w:rsid w:val="00B46095"/>
    <w:rsid w:val="00B46B74"/>
    <w:rsid w:val="00B478D6"/>
    <w:rsid w:val="00B47BF1"/>
    <w:rsid w:val="00B5185C"/>
    <w:rsid w:val="00B51A4B"/>
    <w:rsid w:val="00B51B5F"/>
    <w:rsid w:val="00B54D23"/>
    <w:rsid w:val="00B5549E"/>
    <w:rsid w:val="00B55766"/>
    <w:rsid w:val="00B55812"/>
    <w:rsid w:val="00B569C7"/>
    <w:rsid w:val="00B5769D"/>
    <w:rsid w:val="00B5770D"/>
    <w:rsid w:val="00B61678"/>
    <w:rsid w:val="00B61E3C"/>
    <w:rsid w:val="00B626DB"/>
    <w:rsid w:val="00B63173"/>
    <w:rsid w:val="00B63918"/>
    <w:rsid w:val="00B65AD3"/>
    <w:rsid w:val="00B665E3"/>
    <w:rsid w:val="00B67774"/>
    <w:rsid w:val="00B704B9"/>
    <w:rsid w:val="00B7144F"/>
    <w:rsid w:val="00B724B8"/>
    <w:rsid w:val="00B726B4"/>
    <w:rsid w:val="00B72B8B"/>
    <w:rsid w:val="00B72EC1"/>
    <w:rsid w:val="00B733ED"/>
    <w:rsid w:val="00B7368F"/>
    <w:rsid w:val="00B740A6"/>
    <w:rsid w:val="00B7457C"/>
    <w:rsid w:val="00B74A1D"/>
    <w:rsid w:val="00B76042"/>
    <w:rsid w:val="00B76D5D"/>
    <w:rsid w:val="00B77EC1"/>
    <w:rsid w:val="00B803B7"/>
    <w:rsid w:val="00B807B1"/>
    <w:rsid w:val="00B80D3F"/>
    <w:rsid w:val="00B8102D"/>
    <w:rsid w:val="00B83335"/>
    <w:rsid w:val="00B83441"/>
    <w:rsid w:val="00B8424A"/>
    <w:rsid w:val="00B84F69"/>
    <w:rsid w:val="00B858CA"/>
    <w:rsid w:val="00B86C12"/>
    <w:rsid w:val="00B87613"/>
    <w:rsid w:val="00B878EC"/>
    <w:rsid w:val="00B90F1F"/>
    <w:rsid w:val="00B9153E"/>
    <w:rsid w:val="00B9164C"/>
    <w:rsid w:val="00B919F9"/>
    <w:rsid w:val="00B9334A"/>
    <w:rsid w:val="00B93F28"/>
    <w:rsid w:val="00B9429D"/>
    <w:rsid w:val="00B942F7"/>
    <w:rsid w:val="00B94722"/>
    <w:rsid w:val="00B95C75"/>
    <w:rsid w:val="00B967C7"/>
    <w:rsid w:val="00BA30ED"/>
    <w:rsid w:val="00BA3812"/>
    <w:rsid w:val="00BA4289"/>
    <w:rsid w:val="00BA43C4"/>
    <w:rsid w:val="00BA7823"/>
    <w:rsid w:val="00BA7C6E"/>
    <w:rsid w:val="00BA7DC9"/>
    <w:rsid w:val="00BB01F8"/>
    <w:rsid w:val="00BB030A"/>
    <w:rsid w:val="00BB15FD"/>
    <w:rsid w:val="00BB2172"/>
    <w:rsid w:val="00BB299A"/>
    <w:rsid w:val="00BB3627"/>
    <w:rsid w:val="00BB3C85"/>
    <w:rsid w:val="00BB47CB"/>
    <w:rsid w:val="00BB5AFF"/>
    <w:rsid w:val="00BB64B9"/>
    <w:rsid w:val="00BC0B26"/>
    <w:rsid w:val="00BC16E5"/>
    <w:rsid w:val="00BC28B2"/>
    <w:rsid w:val="00BC374B"/>
    <w:rsid w:val="00BC3AF5"/>
    <w:rsid w:val="00BC40C6"/>
    <w:rsid w:val="00BC4C98"/>
    <w:rsid w:val="00BC5CFA"/>
    <w:rsid w:val="00BC5DF7"/>
    <w:rsid w:val="00BC5FAA"/>
    <w:rsid w:val="00BC778F"/>
    <w:rsid w:val="00BC7FF8"/>
    <w:rsid w:val="00BD034E"/>
    <w:rsid w:val="00BD05EE"/>
    <w:rsid w:val="00BD0B98"/>
    <w:rsid w:val="00BD0FBD"/>
    <w:rsid w:val="00BD19E6"/>
    <w:rsid w:val="00BD1D03"/>
    <w:rsid w:val="00BD4E55"/>
    <w:rsid w:val="00BD61BB"/>
    <w:rsid w:val="00BD6C49"/>
    <w:rsid w:val="00BD70C7"/>
    <w:rsid w:val="00BD71D1"/>
    <w:rsid w:val="00BD7448"/>
    <w:rsid w:val="00BE0059"/>
    <w:rsid w:val="00BE2024"/>
    <w:rsid w:val="00BE5972"/>
    <w:rsid w:val="00BE63F7"/>
    <w:rsid w:val="00BE694D"/>
    <w:rsid w:val="00BE7BC2"/>
    <w:rsid w:val="00BF0A3C"/>
    <w:rsid w:val="00BF29CE"/>
    <w:rsid w:val="00BF3EA2"/>
    <w:rsid w:val="00BF5757"/>
    <w:rsid w:val="00BF6AC4"/>
    <w:rsid w:val="00BF7688"/>
    <w:rsid w:val="00BF77EF"/>
    <w:rsid w:val="00C0079B"/>
    <w:rsid w:val="00C047E8"/>
    <w:rsid w:val="00C070FD"/>
    <w:rsid w:val="00C114D8"/>
    <w:rsid w:val="00C11A03"/>
    <w:rsid w:val="00C12567"/>
    <w:rsid w:val="00C132A5"/>
    <w:rsid w:val="00C13E5C"/>
    <w:rsid w:val="00C1401D"/>
    <w:rsid w:val="00C155D7"/>
    <w:rsid w:val="00C157D1"/>
    <w:rsid w:val="00C17725"/>
    <w:rsid w:val="00C17C3B"/>
    <w:rsid w:val="00C21279"/>
    <w:rsid w:val="00C22879"/>
    <w:rsid w:val="00C22982"/>
    <w:rsid w:val="00C24A36"/>
    <w:rsid w:val="00C260E0"/>
    <w:rsid w:val="00C27142"/>
    <w:rsid w:val="00C2751C"/>
    <w:rsid w:val="00C27ACA"/>
    <w:rsid w:val="00C30E2D"/>
    <w:rsid w:val="00C31745"/>
    <w:rsid w:val="00C323D0"/>
    <w:rsid w:val="00C3274F"/>
    <w:rsid w:val="00C3316E"/>
    <w:rsid w:val="00C35186"/>
    <w:rsid w:val="00C3533B"/>
    <w:rsid w:val="00C35BB0"/>
    <w:rsid w:val="00C40A03"/>
    <w:rsid w:val="00C40F69"/>
    <w:rsid w:val="00C421F3"/>
    <w:rsid w:val="00C424FB"/>
    <w:rsid w:val="00C4282D"/>
    <w:rsid w:val="00C4383C"/>
    <w:rsid w:val="00C4418A"/>
    <w:rsid w:val="00C45B3A"/>
    <w:rsid w:val="00C45FCB"/>
    <w:rsid w:val="00C4622E"/>
    <w:rsid w:val="00C47199"/>
    <w:rsid w:val="00C47569"/>
    <w:rsid w:val="00C47907"/>
    <w:rsid w:val="00C54289"/>
    <w:rsid w:val="00C546FD"/>
    <w:rsid w:val="00C547F9"/>
    <w:rsid w:val="00C551D0"/>
    <w:rsid w:val="00C5550F"/>
    <w:rsid w:val="00C5566E"/>
    <w:rsid w:val="00C619DF"/>
    <w:rsid w:val="00C6275E"/>
    <w:rsid w:val="00C63257"/>
    <w:rsid w:val="00C640DA"/>
    <w:rsid w:val="00C6411A"/>
    <w:rsid w:val="00C643C0"/>
    <w:rsid w:val="00C64D28"/>
    <w:rsid w:val="00C65E40"/>
    <w:rsid w:val="00C6721A"/>
    <w:rsid w:val="00C722BF"/>
    <w:rsid w:val="00C72CCE"/>
    <w:rsid w:val="00C73EE0"/>
    <w:rsid w:val="00C74BE3"/>
    <w:rsid w:val="00C75D83"/>
    <w:rsid w:val="00C8306B"/>
    <w:rsid w:val="00C833AE"/>
    <w:rsid w:val="00C8354D"/>
    <w:rsid w:val="00C8459F"/>
    <w:rsid w:val="00C84D60"/>
    <w:rsid w:val="00C84FB5"/>
    <w:rsid w:val="00C85370"/>
    <w:rsid w:val="00C871E5"/>
    <w:rsid w:val="00C87D6D"/>
    <w:rsid w:val="00C91836"/>
    <w:rsid w:val="00C953E0"/>
    <w:rsid w:val="00C958A5"/>
    <w:rsid w:val="00C97B61"/>
    <w:rsid w:val="00CA0AC4"/>
    <w:rsid w:val="00CA1356"/>
    <w:rsid w:val="00CA1C36"/>
    <w:rsid w:val="00CA2664"/>
    <w:rsid w:val="00CA2668"/>
    <w:rsid w:val="00CA277F"/>
    <w:rsid w:val="00CA427C"/>
    <w:rsid w:val="00CA4BEB"/>
    <w:rsid w:val="00CA4D5E"/>
    <w:rsid w:val="00CA58CB"/>
    <w:rsid w:val="00CA6C86"/>
    <w:rsid w:val="00CA74D0"/>
    <w:rsid w:val="00CB0B5B"/>
    <w:rsid w:val="00CB283B"/>
    <w:rsid w:val="00CB5C3B"/>
    <w:rsid w:val="00CB60FB"/>
    <w:rsid w:val="00CB7956"/>
    <w:rsid w:val="00CC066A"/>
    <w:rsid w:val="00CC0718"/>
    <w:rsid w:val="00CC0FBB"/>
    <w:rsid w:val="00CC19FD"/>
    <w:rsid w:val="00CC2109"/>
    <w:rsid w:val="00CC23BD"/>
    <w:rsid w:val="00CC2E89"/>
    <w:rsid w:val="00CC2F77"/>
    <w:rsid w:val="00CC3DEB"/>
    <w:rsid w:val="00CC46A5"/>
    <w:rsid w:val="00CC5BA9"/>
    <w:rsid w:val="00CC65D2"/>
    <w:rsid w:val="00CC6C67"/>
    <w:rsid w:val="00CC7445"/>
    <w:rsid w:val="00CC7857"/>
    <w:rsid w:val="00CD002E"/>
    <w:rsid w:val="00CD120F"/>
    <w:rsid w:val="00CD1CF6"/>
    <w:rsid w:val="00CD2432"/>
    <w:rsid w:val="00CD2DBD"/>
    <w:rsid w:val="00CD4CB1"/>
    <w:rsid w:val="00CD6464"/>
    <w:rsid w:val="00CD6D36"/>
    <w:rsid w:val="00CD7BC7"/>
    <w:rsid w:val="00CE0378"/>
    <w:rsid w:val="00CE3D47"/>
    <w:rsid w:val="00CE6583"/>
    <w:rsid w:val="00CE6798"/>
    <w:rsid w:val="00CF09CB"/>
    <w:rsid w:val="00CF4AB5"/>
    <w:rsid w:val="00CF52CA"/>
    <w:rsid w:val="00CF5789"/>
    <w:rsid w:val="00CF7852"/>
    <w:rsid w:val="00CF7A7E"/>
    <w:rsid w:val="00D01E7B"/>
    <w:rsid w:val="00D02C7A"/>
    <w:rsid w:val="00D04224"/>
    <w:rsid w:val="00D05B11"/>
    <w:rsid w:val="00D07A22"/>
    <w:rsid w:val="00D102FF"/>
    <w:rsid w:val="00D10A86"/>
    <w:rsid w:val="00D113F3"/>
    <w:rsid w:val="00D11A98"/>
    <w:rsid w:val="00D12609"/>
    <w:rsid w:val="00D12721"/>
    <w:rsid w:val="00D142BD"/>
    <w:rsid w:val="00D14A76"/>
    <w:rsid w:val="00D15B9E"/>
    <w:rsid w:val="00D21723"/>
    <w:rsid w:val="00D2204A"/>
    <w:rsid w:val="00D222D3"/>
    <w:rsid w:val="00D2315A"/>
    <w:rsid w:val="00D23BD0"/>
    <w:rsid w:val="00D23FAD"/>
    <w:rsid w:val="00D25C93"/>
    <w:rsid w:val="00D25E42"/>
    <w:rsid w:val="00D263BD"/>
    <w:rsid w:val="00D26F2B"/>
    <w:rsid w:val="00D276BA"/>
    <w:rsid w:val="00D27EC0"/>
    <w:rsid w:val="00D30F25"/>
    <w:rsid w:val="00D32490"/>
    <w:rsid w:val="00D328EE"/>
    <w:rsid w:val="00D32CF7"/>
    <w:rsid w:val="00D337B6"/>
    <w:rsid w:val="00D3425B"/>
    <w:rsid w:val="00D34ED2"/>
    <w:rsid w:val="00D353A5"/>
    <w:rsid w:val="00D36721"/>
    <w:rsid w:val="00D36871"/>
    <w:rsid w:val="00D37DAE"/>
    <w:rsid w:val="00D37F32"/>
    <w:rsid w:val="00D4090D"/>
    <w:rsid w:val="00D40D00"/>
    <w:rsid w:val="00D40E10"/>
    <w:rsid w:val="00D41228"/>
    <w:rsid w:val="00D4194F"/>
    <w:rsid w:val="00D43175"/>
    <w:rsid w:val="00D43716"/>
    <w:rsid w:val="00D4459B"/>
    <w:rsid w:val="00D4467C"/>
    <w:rsid w:val="00D45FC8"/>
    <w:rsid w:val="00D46D86"/>
    <w:rsid w:val="00D47478"/>
    <w:rsid w:val="00D47658"/>
    <w:rsid w:val="00D477EE"/>
    <w:rsid w:val="00D519B7"/>
    <w:rsid w:val="00D51BF8"/>
    <w:rsid w:val="00D53057"/>
    <w:rsid w:val="00D5338B"/>
    <w:rsid w:val="00D540C2"/>
    <w:rsid w:val="00D540E7"/>
    <w:rsid w:val="00D543BB"/>
    <w:rsid w:val="00D54A17"/>
    <w:rsid w:val="00D54FF6"/>
    <w:rsid w:val="00D562C5"/>
    <w:rsid w:val="00D57159"/>
    <w:rsid w:val="00D57E0D"/>
    <w:rsid w:val="00D60871"/>
    <w:rsid w:val="00D61002"/>
    <w:rsid w:val="00D6127B"/>
    <w:rsid w:val="00D61EDD"/>
    <w:rsid w:val="00D62044"/>
    <w:rsid w:val="00D624D5"/>
    <w:rsid w:val="00D63773"/>
    <w:rsid w:val="00D6683D"/>
    <w:rsid w:val="00D6768F"/>
    <w:rsid w:val="00D67C72"/>
    <w:rsid w:val="00D67D2C"/>
    <w:rsid w:val="00D70301"/>
    <w:rsid w:val="00D70B9C"/>
    <w:rsid w:val="00D72636"/>
    <w:rsid w:val="00D72685"/>
    <w:rsid w:val="00D72FE3"/>
    <w:rsid w:val="00D73831"/>
    <w:rsid w:val="00D73D5A"/>
    <w:rsid w:val="00D744AC"/>
    <w:rsid w:val="00D74F67"/>
    <w:rsid w:val="00D75479"/>
    <w:rsid w:val="00D756F4"/>
    <w:rsid w:val="00D75C47"/>
    <w:rsid w:val="00D7623E"/>
    <w:rsid w:val="00D76A65"/>
    <w:rsid w:val="00D7713C"/>
    <w:rsid w:val="00D77611"/>
    <w:rsid w:val="00D808C3"/>
    <w:rsid w:val="00D80DB5"/>
    <w:rsid w:val="00D83DA8"/>
    <w:rsid w:val="00D83E6B"/>
    <w:rsid w:val="00D83F20"/>
    <w:rsid w:val="00D85763"/>
    <w:rsid w:val="00D8612F"/>
    <w:rsid w:val="00D9007A"/>
    <w:rsid w:val="00D9332A"/>
    <w:rsid w:val="00D93640"/>
    <w:rsid w:val="00D937E8"/>
    <w:rsid w:val="00D95130"/>
    <w:rsid w:val="00D95507"/>
    <w:rsid w:val="00D95A08"/>
    <w:rsid w:val="00D96DE0"/>
    <w:rsid w:val="00D9709F"/>
    <w:rsid w:val="00D97444"/>
    <w:rsid w:val="00D975AB"/>
    <w:rsid w:val="00D97D45"/>
    <w:rsid w:val="00DA108A"/>
    <w:rsid w:val="00DA251C"/>
    <w:rsid w:val="00DA311E"/>
    <w:rsid w:val="00DA37C7"/>
    <w:rsid w:val="00DA4BAA"/>
    <w:rsid w:val="00DA5DDA"/>
    <w:rsid w:val="00DA670F"/>
    <w:rsid w:val="00DA699C"/>
    <w:rsid w:val="00DA6A24"/>
    <w:rsid w:val="00DB00DF"/>
    <w:rsid w:val="00DB0A2F"/>
    <w:rsid w:val="00DB272E"/>
    <w:rsid w:val="00DB308E"/>
    <w:rsid w:val="00DB36D3"/>
    <w:rsid w:val="00DB3839"/>
    <w:rsid w:val="00DB45D6"/>
    <w:rsid w:val="00DB5881"/>
    <w:rsid w:val="00DB595F"/>
    <w:rsid w:val="00DB5D8B"/>
    <w:rsid w:val="00DB674D"/>
    <w:rsid w:val="00DB6CB2"/>
    <w:rsid w:val="00DB6FC6"/>
    <w:rsid w:val="00DB7CF4"/>
    <w:rsid w:val="00DC06F2"/>
    <w:rsid w:val="00DC3271"/>
    <w:rsid w:val="00DC4138"/>
    <w:rsid w:val="00DC4A5E"/>
    <w:rsid w:val="00DC4F19"/>
    <w:rsid w:val="00DC501C"/>
    <w:rsid w:val="00DC5B1E"/>
    <w:rsid w:val="00DC7080"/>
    <w:rsid w:val="00DC72BC"/>
    <w:rsid w:val="00DC735E"/>
    <w:rsid w:val="00DC79CA"/>
    <w:rsid w:val="00DD00A7"/>
    <w:rsid w:val="00DD0C8B"/>
    <w:rsid w:val="00DD1038"/>
    <w:rsid w:val="00DD11B1"/>
    <w:rsid w:val="00DD28F7"/>
    <w:rsid w:val="00DD598F"/>
    <w:rsid w:val="00DD5E72"/>
    <w:rsid w:val="00DD6242"/>
    <w:rsid w:val="00DD768F"/>
    <w:rsid w:val="00DD774D"/>
    <w:rsid w:val="00DD7BFD"/>
    <w:rsid w:val="00DD7DA8"/>
    <w:rsid w:val="00DD7EE6"/>
    <w:rsid w:val="00DE064A"/>
    <w:rsid w:val="00DE0993"/>
    <w:rsid w:val="00DE0DEE"/>
    <w:rsid w:val="00DE1AE6"/>
    <w:rsid w:val="00DE4021"/>
    <w:rsid w:val="00DE4290"/>
    <w:rsid w:val="00DE4A40"/>
    <w:rsid w:val="00DE6428"/>
    <w:rsid w:val="00DE6E02"/>
    <w:rsid w:val="00DE7EEC"/>
    <w:rsid w:val="00DF0A84"/>
    <w:rsid w:val="00DF1394"/>
    <w:rsid w:val="00DF2396"/>
    <w:rsid w:val="00DF2654"/>
    <w:rsid w:val="00DF43A2"/>
    <w:rsid w:val="00DF5CDA"/>
    <w:rsid w:val="00DF63AA"/>
    <w:rsid w:val="00DF74D3"/>
    <w:rsid w:val="00DF7F65"/>
    <w:rsid w:val="00E01078"/>
    <w:rsid w:val="00E047EE"/>
    <w:rsid w:val="00E04940"/>
    <w:rsid w:val="00E04A29"/>
    <w:rsid w:val="00E04E52"/>
    <w:rsid w:val="00E04EB2"/>
    <w:rsid w:val="00E05B86"/>
    <w:rsid w:val="00E05F28"/>
    <w:rsid w:val="00E0652F"/>
    <w:rsid w:val="00E069F3"/>
    <w:rsid w:val="00E07450"/>
    <w:rsid w:val="00E10EDF"/>
    <w:rsid w:val="00E120A2"/>
    <w:rsid w:val="00E13479"/>
    <w:rsid w:val="00E13499"/>
    <w:rsid w:val="00E13D0D"/>
    <w:rsid w:val="00E13FA1"/>
    <w:rsid w:val="00E157B3"/>
    <w:rsid w:val="00E1588F"/>
    <w:rsid w:val="00E173AA"/>
    <w:rsid w:val="00E17788"/>
    <w:rsid w:val="00E17DC9"/>
    <w:rsid w:val="00E21FB4"/>
    <w:rsid w:val="00E24A46"/>
    <w:rsid w:val="00E24C24"/>
    <w:rsid w:val="00E259C3"/>
    <w:rsid w:val="00E264DC"/>
    <w:rsid w:val="00E300BD"/>
    <w:rsid w:val="00E30446"/>
    <w:rsid w:val="00E30708"/>
    <w:rsid w:val="00E30D9E"/>
    <w:rsid w:val="00E31156"/>
    <w:rsid w:val="00E3161E"/>
    <w:rsid w:val="00E32540"/>
    <w:rsid w:val="00E326CD"/>
    <w:rsid w:val="00E3368E"/>
    <w:rsid w:val="00E33BB2"/>
    <w:rsid w:val="00E34294"/>
    <w:rsid w:val="00E3434B"/>
    <w:rsid w:val="00E34503"/>
    <w:rsid w:val="00E3465F"/>
    <w:rsid w:val="00E349BA"/>
    <w:rsid w:val="00E35847"/>
    <w:rsid w:val="00E36D1C"/>
    <w:rsid w:val="00E379D6"/>
    <w:rsid w:val="00E40288"/>
    <w:rsid w:val="00E419B5"/>
    <w:rsid w:val="00E41AD7"/>
    <w:rsid w:val="00E42D40"/>
    <w:rsid w:val="00E44081"/>
    <w:rsid w:val="00E449F0"/>
    <w:rsid w:val="00E44D1A"/>
    <w:rsid w:val="00E45E1D"/>
    <w:rsid w:val="00E45EE4"/>
    <w:rsid w:val="00E47D7F"/>
    <w:rsid w:val="00E50C9E"/>
    <w:rsid w:val="00E50DBA"/>
    <w:rsid w:val="00E513CE"/>
    <w:rsid w:val="00E51BBD"/>
    <w:rsid w:val="00E52778"/>
    <w:rsid w:val="00E530F4"/>
    <w:rsid w:val="00E559E5"/>
    <w:rsid w:val="00E565CF"/>
    <w:rsid w:val="00E566A5"/>
    <w:rsid w:val="00E56D45"/>
    <w:rsid w:val="00E56DD8"/>
    <w:rsid w:val="00E56F57"/>
    <w:rsid w:val="00E57026"/>
    <w:rsid w:val="00E573AA"/>
    <w:rsid w:val="00E57F05"/>
    <w:rsid w:val="00E61107"/>
    <w:rsid w:val="00E6163E"/>
    <w:rsid w:val="00E619A6"/>
    <w:rsid w:val="00E65959"/>
    <w:rsid w:val="00E67A53"/>
    <w:rsid w:val="00E67BE0"/>
    <w:rsid w:val="00E705EC"/>
    <w:rsid w:val="00E713F5"/>
    <w:rsid w:val="00E7203C"/>
    <w:rsid w:val="00E7255B"/>
    <w:rsid w:val="00E72C75"/>
    <w:rsid w:val="00E748F1"/>
    <w:rsid w:val="00E7500C"/>
    <w:rsid w:val="00E75817"/>
    <w:rsid w:val="00E76175"/>
    <w:rsid w:val="00E77E03"/>
    <w:rsid w:val="00E80637"/>
    <w:rsid w:val="00E80C60"/>
    <w:rsid w:val="00E8114F"/>
    <w:rsid w:val="00E819FF"/>
    <w:rsid w:val="00E820BD"/>
    <w:rsid w:val="00E82DAF"/>
    <w:rsid w:val="00E837F2"/>
    <w:rsid w:val="00E84E7C"/>
    <w:rsid w:val="00E8701C"/>
    <w:rsid w:val="00E871D5"/>
    <w:rsid w:val="00E87366"/>
    <w:rsid w:val="00E922C9"/>
    <w:rsid w:val="00E929B1"/>
    <w:rsid w:val="00E929E9"/>
    <w:rsid w:val="00E92BD9"/>
    <w:rsid w:val="00E935F6"/>
    <w:rsid w:val="00E936CF"/>
    <w:rsid w:val="00E936F4"/>
    <w:rsid w:val="00E93EBF"/>
    <w:rsid w:val="00E96C24"/>
    <w:rsid w:val="00E9712F"/>
    <w:rsid w:val="00E97156"/>
    <w:rsid w:val="00E973F7"/>
    <w:rsid w:val="00E97C38"/>
    <w:rsid w:val="00EA09EC"/>
    <w:rsid w:val="00EA457B"/>
    <w:rsid w:val="00EA4CF4"/>
    <w:rsid w:val="00EA57A4"/>
    <w:rsid w:val="00EA7091"/>
    <w:rsid w:val="00EA7207"/>
    <w:rsid w:val="00EA730E"/>
    <w:rsid w:val="00EA735A"/>
    <w:rsid w:val="00EA78A0"/>
    <w:rsid w:val="00EB0024"/>
    <w:rsid w:val="00EB1F24"/>
    <w:rsid w:val="00EB225B"/>
    <w:rsid w:val="00EB3543"/>
    <w:rsid w:val="00EB37C0"/>
    <w:rsid w:val="00EB426C"/>
    <w:rsid w:val="00EB6334"/>
    <w:rsid w:val="00EB6BC8"/>
    <w:rsid w:val="00EB6E6F"/>
    <w:rsid w:val="00EB6EDE"/>
    <w:rsid w:val="00EB7F91"/>
    <w:rsid w:val="00EC279A"/>
    <w:rsid w:val="00EC3D3E"/>
    <w:rsid w:val="00EC4556"/>
    <w:rsid w:val="00EC484E"/>
    <w:rsid w:val="00EC7942"/>
    <w:rsid w:val="00ED1D63"/>
    <w:rsid w:val="00ED36F7"/>
    <w:rsid w:val="00ED50CE"/>
    <w:rsid w:val="00ED5B02"/>
    <w:rsid w:val="00ED68B5"/>
    <w:rsid w:val="00ED6FF5"/>
    <w:rsid w:val="00ED727B"/>
    <w:rsid w:val="00ED7F13"/>
    <w:rsid w:val="00EE0188"/>
    <w:rsid w:val="00EE028A"/>
    <w:rsid w:val="00EE06B2"/>
    <w:rsid w:val="00EE14ED"/>
    <w:rsid w:val="00EE2D1A"/>
    <w:rsid w:val="00EE2EE9"/>
    <w:rsid w:val="00EF04C2"/>
    <w:rsid w:val="00EF0A81"/>
    <w:rsid w:val="00EF0B54"/>
    <w:rsid w:val="00EF0EFB"/>
    <w:rsid w:val="00EF4308"/>
    <w:rsid w:val="00EF6076"/>
    <w:rsid w:val="00EF644B"/>
    <w:rsid w:val="00EF6606"/>
    <w:rsid w:val="00F000B2"/>
    <w:rsid w:val="00F0056C"/>
    <w:rsid w:val="00F00A3D"/>
    <w:rsid w:val="00F00DBA"/>
    <w:rsid w:val="00F01237"/>
    <w:rsid w:val="00F02B9A"/>
    <w:rsid w:val="00F02FB8"/>
    <w:rsid w:val="00F033E4"/>
    <w:rsid w:val="00F04D98"/>
    <w:rsid w:val="00F0679E"/>
    <w:rsid w:val="00F0729D"/>
    <w:rsid w:val="00F10091"/>
    <w:rsid w:val="00F101EA"/>
    <w:rsid w:val="00F104F3"/>
    <w:rsid w:val="00F11A85"/>
    <w:rsid w:val="00F12AC2"/>
    <w:rsid w:val="00F12E8F"/>
    <w:rsid w:val="00F16DDD"/>
    <w:rsid w:val="00F203A4"/>
    <w:rsid w:val="00F20573"/>
    <w:rsid w:val="00F208AA"/>
    <w:rsid w:val="00F21205"/>
    <w:rsid w:val="00F21EEE"/>
    <w:rsid w:val="00F22C02"/>
    <w:rsid w:val="00F23A65"/>
    <w:rsid w:val="00F24F1E"/>
    <w:rsid w:val="00F2607F"/>
    <w:rsid w:val="00F261F3"/>
    <w:rsid w:val="00F339D5"/>
    <w:rsid w:val="00F341D2"/>
    <w:rsid w:val="00F342C0"/>
    <w:rsid w:val="00F34E48"/>
    <w:rsid w:val="00F35189"/>
    <w:rsid w:val="00F37B2C"/>
    <w:rsid w:val="00F37BFE"/>
    <w:rsid w:val="00F408F1"/>
    <w:rsid w:val="00F4170C"/>
    <w:rsid w:val="00F4220B"/>
    <w:rsid w:val="00F42B5B"/>
    <w:rsid w:val="00F42D60"/>
    <w:rsid w:val="00F430E7"/>
    <w:rsid w:val="00F431DA"/>
    <w:rsid w:val="00F46DD6"/>
    <w:rsid w:val="00F50688"/>
    <w:rsid w:val="00F511AF"/>
    <w:rsid w:val="00F51303"/>
    <w:rsid w:val="00F53342"/>
    <w:rsid w:val="00F53D56"/>
    <w:rsid w:val="00F55526"/>
    <w:rsid w:val="00F55F45"/>
    <w:rsid w:val="00F576BC"/>
    <w:rsid w:val="00F57AC8"/>
    <w:rsid w:val="00F61DEA"/>
    <w:rsid w:val="00F635EE"/>
    <w:rsid w:val="00F6509F"/>
    <w:rsid w:val="00F651FE"/>
    <w:rsid w:val="00F6555A"/>
    <w:rsid w:val="00F6638D"/>
    <w:rsid w:val="00F700ED"/>
    <w:rsid w:val="00F704CC"/>
    <w:rsid w:val="00F71396"/>
    <w:rsid w:val="00F71882"/>
    <w:rsid w:val="00F73EB3"/>
    <w:rsid w:val="00F74EB0"/>
    <w:rsid w:val="00F7519B"/>
    <w:rsid w:val="00F75239"/>
    <w:rsid w:val="00F75B2E"/>
    <w:rsid w:val="00F76256"/>
    <w:rsid w:val="00F76398"/>
    <w:rsid w:val="00F7649F"/>
    <w:rsid w:val="00F80B00"/>
    <w:rsid w:val="00F81587"/>
    <w:rsid w:val="00F81E0C"/>
    <w:rsid w:val="00F840CC"/>
    <w:rsid w:val="00F84AF3"/>
    <w:rsid w:val="00F85668"/>
    <w:rsid w:val="00F87436"/>
    <w:rsid w:val="00F90387"/>
    <w:rsid w:val="00F90415"/>
    <w:rsid w:val="00F90E2B"/>
    <w:rsid w:val="00F92015"/>
    <w:rsid w:val="00F92F57"/>
    <w:rsid w:val="00F930E7"/>
    <w:rsid w:val="00F93420"/>
    <w:rsid w:val="00F9498D"/>
    <w:rsid w:val="00F95B07"/>
    <w:rsid w:val="00F97530"/>
    <w:rsid w:val="00FA22AF"/>
    <w:rsid w:val="00FA24CD"/>
    <w:rsid w:val="00FA26D7"/>
    <w:rsid w:val="00FA294E"/>
    <w:rsid w:val="00FA2E7B"/>
    <w:rsid w:val="00FA341E"/>
    <w:rsid w:val="00FA7429"/>
    <w:rsid w:val="00FA749A"/>
    <w:rsid w:val="00FB0569"/>
    <w:rsid w:val="00FB07B5"/>
    <w:rsid w:val="00FB1CC3"/>
    <w:rsid w:val="00FB2CC9"/>
    <w:rsid w:val="00FB4176"/>
    <w:rsid w:val="00FB431A"/>
    <w:rsid w:val="00FB59C8"/>
    <w:rsid w:val="00FB633C"/>
    <w:rsid w:val="00FC04CB"/>
    <w:rsid w:val="00FC0786"/>
    <w:rsid w:val="00FC08DC"/>
    <w:rsid w:val="00FC0C70"/>
    <w:rsid w:val="00FC1614"/>
    <w:rsid w:val="00FC193B"/>
    <w:rsid w:val="00FC3BBB"/>
    <w:rsid w:val="00FC43C8"/>
    <w:rsid w:val="00FC4652"/>
    <w:rsid w:val="00FC57FC"/>
    <w:rsid w:val="00FD00F3"/>
    <w:rsid w:val="00FD03EE"/>
    <w:rsid w:val="00FD15E7"/>
    <w:rsid w:val="00FD183F"/>
    <w:rsid w:val="00FD2595"/>
    <w:rsid w:val="00FD2CCD"/>
    <w:rsid w:val="00FD2DE5"/>
    <w:rsid w:val="00FD30C5"/>
    <w:rsid w:val="00FD4410"/>
    <w:rsid w:val="00FD51E0"/>
    <w:rsid w:val="00FD5DC2"/>
    <w:rsid w:val="00FD65A4"/>
    <w:rsid w:val="00FD7281"/>
    <w:rsid w:val="00FE13F3"/>
    <w:rsid w:val="00FE28B5"/>
    <w:rsid w:val="00FE2D68"/>
    <w:rsid w:val="00FE2F4B"/>
    <w:rsid w:val="00FE4ADD"/>
    <w:rsid w:val="00FE5B57"/>
    <w:rsid w:val="00FE62B9"/>
    <w:rsid w:val="00FE66D0"/>
    <w:rsid w:val="00FE6AB5"/>
    <w:rsid w:val="00FF037D"/>
    <w:rsid w:val="00FF0EEC"/>
    <w:rsid w:val="00FF1342"/>
    <w:rsid w:val="00FF1BA7"/>
    <w:rsid w:val="00FF33C2"/>
    <w:rsid w:val="00FF6AFA"/>
    <w:rsid w:val="00FF7843"/>
    <w:rsid w:val="00FF7A11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5DF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="Calibri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8363D5"/>
    <w:pPr>
      <w:widowControl/>
      <w:autoSpaceDE/>
      <w:autoSpaceDN/>
      <w:adjustRightInd/>
      <w:spacing w:before="300" w:after="40" w:line="276" w:lineRule="auto"/>
      <w:outlineLvl w:val="0"/>
    </w:pPr>
    <w:rPr>
      <w:rFonts w:asciiTheme="minorHAnsi" w:eastAsiaTheme="minorHAnsi" w:hAnsiTheme="minorHAnsi" w:cstheme="minorBidi"/>
      <w:smallCaps/>
      <w:spacing w:val="5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63D5"/>
    <w:pPr>
      <w:widowControl/>
      <w:autoSpaceDE/>
      <w:autoSpaceDN/>
      <w:adjustRightInd/>
      <w:spacing w:before="240" w:after="80" w:line="276" w:lineRule="auto"/>
      <w:outlineLvl w:val="1"/>
    </w:pPr>
    <w:rPr>
      <w:rFonts w:asciiTheme="minorHAnsi" w:eastAsiaTheme="minorHAnsi" w:hAnsiTheme="minorHAnsi" w:cstheme="minorBidi"/>
      <w:smallCaps/>
      <w:spacing w:val="5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63D5"/>
    <w:pPr>
      <w:widowControl/>
      <w:autoSpaceDE/>
      <w:autoSpaceDN/>
      <w:adjustRightInd/>
      <w:spacing w:line="276" w:lineRule="auto"/>
      <w:outlineLvl w:val="2"/>
    </w:pPr>
    <w:rPr>
      <w:rFonts w:asciiTheme="minorHAnsi" w:eastAsiaTheme="minorHAnsi" w:hAnsiTheme="minorHAnsi" w:cstheme="minorBidi"/>
      <w:smallCaps/>
      <w:spacing w:val="5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363D5"/>
    <w:pPr>
      <w:widowControl/>
      <w:autoSpaceDE/>
      <w:autoSpaceDN/>
      <w:adjustRightInd/>
      <w:spacing w:before="240" w:line="276" w:lineRule="auto"/>
      <w:outlineLvl w:val="3"/>
    </w:pPr>
    <w:rPr>
      <w:rFonts w:asciiTheme="minorHAnsi" w:eastAsiaTheme="minorHAnsi" w:hAnsiTheme="minorHAnsi" w:cstheme="minorBidi"/>
      <w:smallCaps/>
      <w:spacing w:val="10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363D5"/>
    <w:pPr>
      <w:widowControl/>
      <w:autoSpaceDE/>
      <w:autoSpaceDN/>
      <w:adjustRightInd/>
      <w:spacing w:before="200" w:line="276" w:lineRule="auto"/>
      <w:outlineLvl w:val="4"/>
    </w:pPr>
    <w:rPr>
      <w:rFonts w:asciiTheme="minorHAnsi" w:eastAsiaTheme="minorHAnsi" w:hAnsiTheme="minorHAnsi" w:cstheme="minorBidi"/>
      <w:smallCaps/>
      <w:color w:val="943634" w:themeColor="accent2" w:themeShade="BF"/>
      <w:spacing w:val="10"/>
      <w:sz w:val="22"/>
      <w:szCs w:val="26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363D5"/>
    <w:pPr>
      <w:widowControl/>
      <w:autoSpaceDE/>
      <w:autoSpaceDN/>
      <w:adjustRightInd/>
      <w:spacing w:line="276" w:lineRule="auto"/>
      <w:outlineLvl w:val="5"/>
    </w:pPr>
    <w:rPr>
      <w:rFonts w:asciiTheme="minorHAnsi" w:eastAsiaTheme="minorHAnsi" w:hAnsiTheme="minorHAnsi" w:cstheme="minorBidi"/>
      <w:smallCaps/>
      <w:color w:val="C0504D" w:themeColor="accent2"/>
      <w:spacing w:val="5"/>
      <w:sz w:val="22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363D5"/>
    <w:pPr>
      <w:widowControl/>
      <w:autoSpaceDE/>
      <w:autoSpaceDN/>
      <w:adjustRightInd/>
      <w:spacing w:line="276" w:lineRule="auto"/>
      <w:outlineLvl w:val="6"/>
    </w:pPr>
    <w:rPr>
      <w:rFonts w:asciiTheme="minorHAnsi" w:eastAsiaTheme="minorHAnsi" w:hAnsiTheme="minorHAnsi" w:cstheme="minorBidi"/>
      <w:b/>
      <w:smallCaps/>
      <w:color w:val="C0504D" w:themeColor="accent2"/>
      <w:spacing w:val="10"/>
      <w:sz w:val="20"/>
      <w:szCs w:val="20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363D5"/>
    <w:pPr>
      <w:widowControl/>
      <w:autoSpaceDE/>
      <w:autoSpaceDN/>
      <w:adjustRightInd/>
      <w:spacing w:line="276" w:lineRule="auto"/>
      <w:outlineLvl w:val="7"/>
    </w:pPr>
    <w:rPr>
      <w:rFonts w:asciiTheme="minorHAnsi" w:eastAsiaTheme="minorHAnsi" w:hAnsiTheme="minorHAnsi" w:cstheme="minorBidi"/>
      <w:b/>
      <w:i/>
      <w:smallCaps/>
      <w:color w:val="943634" w:themeColor="accent2" w:themeShade="BF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363D5"/>
    <w:pPr>
      <w:widowControl/>
      <w:autoSpaceDE/>
      <w:autoSpaceDN/>
      <w:adjustRightInd/>
      <w:spacing w:line="276" w:lineRule="auto"/>
      <w:outlineLvl w:val="8"/>
    </w:pPr>
    <w:rPr>
      <w:rFonts w:asciiTheme="minorHAnsi" w:eastAsiaTheme="minorHAnsi" w:hAnsiTheme="minorHAnsi" w:cstheme="minorBidi"/>
      <w:b/>
      <w:i/>
      <w:smallCaps/>
      <w:color w:val="622423" w:themeColor="accent2" w:themeShade="7F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63D5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8363D5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363D5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8363D5"/>
    <w:rPr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8363D5"/>
    <w:rPr>
      <w:smallCaps/>
      <w:color w:val="943634" w:themeColor="accent2" w:themeShade="BF"/>
      <w:spacing w:val="10"/>
      <w:sz w:val="22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8363D5"/>
    <w:rPr>
      <w:smallCaps/>
      <w:color w:val="C0504D" w:themeColor="accent2"/>
      <w:spacing w:val="5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8363D5"/>
    <w:rPr>
      <w:b/>
      <w:smallCaps/>
      <w:color w:val="C0504D" w:themeColor="accent2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8363D5"/>
    <w:rPr>
      <w:b/>
      <w:i/>
      <w:smallCaps/>
      <w:color w:val="943634" w:themeColor="accent2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8363D5"/>
    <w:rPr>
      <w:b/>
      <w:i/>
      <w:smallCaps/>
      <w:color w:val="622423" w:themeColor="accent2" w:themeShade="7F"/>
    </w:rPr>
  </w:style>
  <w:style w:type="paragraph" w:styleId="a3">
    <w:name w:val="caption"/>
    <w:basedOn w:val="a"/>
    <w:next w:val="a"/>
    <w:uiPriority w:val="35"/>
    <w:semiHidden/>
    <w:unhideWhenUsed/>
    <w:qFormat/>
    <w:rsid w:val="008363D5"/>
    <w:pPr>
      <w:widowControl/>
      <w:autoSpaceDE/>
      <w:autoSpaceDN/>
      <w:adjustRightInd/>
      <w:spacing w:after="200" w:line="276" w:lineRule="auto"/>
      <w:jc w:val="both"/>
    </w:pPr>
    <w:rPr>
      <w:rFonts w:asciiTheme="minorHAnsi" w:eastAsiaTheme="minorHAnsi" w:hAnsiTheme="minorHAnsi" w:cstheme="minorBidi"/>
      <w:b/>
      <w:bCs/>
      <w:caps/>
      <w:sz w:val="16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8363D5"/>
    <w:pPr>
      <w:widowControl/>
      <w:pBdr>
        <w:top w:val="single" w:sz="12" w:space="1" w:color="C0504D" w:themeColor="accent2"/>
      </w:pBdr>
      <w:autoSpaceDE/>
      <w:autoSpaceDN/>
      <w:adjustRightInd/>
      <w:spacing w:after="200"/>
      <w:jc w:val="right"/>
    </w:pPr>
    <w:rPr>
      <w:rFonts w:asciiTheme="minorHAnsi" w:eastAsiaTheme="minorHAnsi" w:hAnsiTheme="minorHAnsi" w:cstheme="minorBidi"/>
      <w:smallCaps/>
      <w:sz w:val="48"/>
      <w:szCs w:val="48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8363D5"/>
    <w:rPr>
      <w:smallCaps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8363D5"/>
    <w:pPr>
      <w:widowControl/>
      <w:autoSpaceDE/>
      <w:autoSpaceDN/>
      <w:adjustRightInd/>
      <w:spacing w:after="720"/>
      <w:jc w:val="right"/>
    </w:pPr>
    <w:rPr>
      <w:rFonts w:asciiTheme="majorHAnsi" w:eastAsiaTheme="majorEastAsia" w:hAnsiTheme="majorHAnsi" w:cstheme="majorBidi"/>
      <w:sz w:val="20"/>
      <w:szCs w:val="22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8363D5"/>
    <w:rPr>
      <w:rFonts w:asciiTheme="majorHAnsi" w:eastAsiaTheme="majorEastAsia" w:hAnsiTheme="majorHAnsi" w:cstheme="majorBidi"/>
      <w:szCs w:val="22"/>
    </w:rPr>
  </w:style>
  <w:style w:type="character" w:styleId="a8">
    <w:name w:val="Strong"/>
    <w:uiPriority w:val="22"/>
    <w:qFormat/>
    <w:rsid w:val="008363D5"/>
    <w:rPr>
      <w:b/>
      <w:color w:val="C0504D" w:themeColor="accent2"/>
    </w:rPr>
  </w:style>
  <w:style w:type="character" w:styleId="a9">
    <w:name w:val="Emphasis"/>
    <w:uiPriority w:val="20"/>
    <w:qFormat/>
    <w:rsid w:val="008363D5"/>
    <w:rPr>
      <w:b/>
      <w:i/>
      <w:spacing w:val="10"/>
    </w:rPr>
  </w:style>
  <w:style w:type="paragraph" w:styleId="aa">
    <w:name w:val="No Spacing"/>
    <w:basedOn w:val="a"/>
    <w:link w:val="ab"/>
    <w:uiPriority w:val="1"/>
    <w:qFormat/>
    <w:rsid w:val="008363D5"/>
    <w:pPr>
      <w:widowControl/>
      <w:autoSpaceDE/>
      <w:autoSpaceDN/>
      <w:adjustRightInd/>
      <w:jc w:val="both"/>
    </w:pPr>
    <w:rPr>
      <w:rFonts w:asciiTheme="minorHAnsi" w:eastAsiaTheme="minorHAnsi" w:hAnsiTheme="minorHAnsi" w:cstheme="minorBidi"/>
      <w:sz w:val="20"/>
      <w:szCs w:val="20"/>
      <w:lang w:val="en-US" w:eastAsia="en-US" w:bidi="en-US"/>
    </w:rPr>
  </w:style>
  <w:style w:type="character" w:customStyle="1" w:styleId="ab">
    <w:name w:val="Без интервала Знак"/>
    <w:basedOn w:val="a0"/>
    <w:link w:val="aa"/>
    <w:uiPriority w:val="1"/>
    <w:rsid w:val="008363D5"/>
  </w:style>
  <w:style w:type="paragraph" w:styleId="ac">
    <w:name w:val="List Paragraph"/>
    <w:basedOn w:val="a"/>
    <w:uiPriority w:val="34"/>
    <w:qFormat/>
    <w:rsid w:val="008363D5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Theme="minorHAnsi" w:eastAsiaTheme="minorHAnsi" w:hAnsiTheme="minorHAnsi" w:cstheme="minorBidi"/>
      <w:sz w:val="20"/>
      <w:szCs w:val="20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8363D5"/>
    <w:pPr>
      <w:widowControl/>
      <w:autoSpaceDE/>
      <w:autoSpaceDN/>
      <w:adjustRightInd/>
      <w:spacing w:after="200" w:line="276" w:lineRule="auto"/>
      <w:jc w:val="both"/>
    </w:pPr>
    <w:rPr>
      <w:rFonts w:asciiTheme="minorHAnsi" w:eastAsiaTheme="minorHAnsi" w:hAnsiTheme="minorHAnsi" w:cstheme="minorBidi"/>
      <w:i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8363D5"/>
    <w:rPr>
      <w:i/>
    </w:rPr>
  </w:style>
  <w:style w:type="paragraph" w:styleId="ad">
    <w:name w:val="Intense Quote"/>
    <w:basedOn w:val="a"/>
    <w:next w:val="a"/>
    <w:link w:val="ae"/>
    <w:uiPriority w:val="30"/>
    <w:qFormat/>
    <w:rsid w:val="008363D5"/>
    <w:pPr>
      <w:widowControl/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autoSpaceDE/>
      <w:autoSpaceDN/>
      <w:adjustRightInd/>
      <w:spacing w:before="140" w:after="140" w:line="276" w:lineRule="auto"/>
      <w:ind w:left="1440" w:right="1440"/>
      <w:jc w:val="both"/>
    </w:pPr>
    <w:rPr>
      <w:rFonts w:asciiTheme="minorHAnsi" w:eastAsiaTheme="minorHAnsi" w:hAnsiTheme="minorHAnsi" w:cstheme="minorBidi"/>
      <w:b/>
      <w:i/>
      <w:color w:val="FFFFFF" w:themeColor="background1"/>
      <w:sz w:val="20"/>
      <w:szCs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8363D5"/>
    <w:rPr>
      <w:b/>
      <w:i/>
      <w:color w:val="FFFFFF" w:themeColor="background1"/>
      <w:shd w:val="clear" w:color="auto" w:fill="C0504D" w:themeFill="accent2"/>
    </w:rPr>
  </w:style>
  <w:style w:type="character" w:styleId="af">
    <w:name w:val="Subtle Emphasis"/>
    <w:uiPriority w:val="19"/>
    <w:qFormat/>
    <w:rsid w:val="008363D5"/>
    <w:rPr>
      <w:i/>
    </w:rPr>
  </w:style>
  <w:style w:type="character" w:styleId="af0">
    <w:name w:val="Intense Emphasis"/>
    <w:uiPriority w:val="21"/>
    <w:qFormat/>
    <w:rsid w:val="008363D5"/>
    <w:rPr>
      <w:b/>
      <w:i/>
      <w:color w:val="C0504D" w:themeColor="accent2"/>
      <w:spacing w:val="10"/>
    </w:rPr>
  </w:style>
  <w:style w:type="character" w:styleId="af1">
    <w:name w:val="Subtle Reference"/>
    <w:uiPriority w:val="31"/>
    <w:qFormat/>
    <w:rsid w:val="008363D5"/>
    <w:rPr>
      <w:b/>
    </w:rPr>
  </w:style>
  <w:style w:type="character" w:styleId="af2">
    <w:name w:val="Intense Reference"/>
    <w:uiPriority w:val="32"/>
    <w:qFormat/>
    <w:rsid w:val="008363D5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8363D5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8363D5"/>
    <w:pPr>
      <w:outlineLvl w:val="9"/>
    </w:pPr>
  </w:style>
  <w:style w:type="paragraph" w:customStyle="1" w:styleId="Style7">
    <w:name w:val="Style7"/>
    <w:basedOn w:val="a"/>
    <w:uiPriority w:val="99"/>
    <w:semiHidden/>
    <w:rsid w:val="000805DF"/>
    <w:pPr>
      <w:spacing w:line="323" w:lineRule="exact"/>
      <w:jc w:val="both"/>
    </w:pPr>
  </w:style>
  <w:style w:type="paragraph" w:customStyle="1" w:styleId="Style10">
    <w:name w:val="Style10"/>
    <w:basedOn w:val="a"/>
    <w:uiPriority w:val="99"/>
    <w:semiHidden/>
    <w:rsid w:val="000805DF"/>
    <w:pPr>
      <w:spacing w:line="329" w:lineRule="exact"/>
      <w:ind w:firstLine="557"/>
    </w:pPr>
  </w:style>
  <w:style w:type="character" w:customStyle="1" w:styleId="FontStyle22">
    <w:name w:val="Font Style22"/>
    <w:basedOn w:val="a0"/>
    <w:rsid w:val="000805DF"/>
    <w:rPr>
      <w:rFonts w:ascii="Times New Roman" w:hAnsi="Times New Roman" w:cs="Times New Roman" w:hint="default"/>
      <w:sz w:val="26"/>
      <w:szCs w:val="26"/>
    </w:rPr>
  </w:style>
  <w:style w:type="character" w:customStyle="1" w:styleId="FontStyle23">
    <w:name w:val="Font Style23"/>
    <w:basedOn w:val="a0"/>
    <w:rsid w:val="000805DF"/>
    <w:rPr>
      <w:rFonts w:ascii="Times New Roman" w:hAnsi="Times New Roman" w:cs="Times New Roman" w:hint="default"/>
      <w:i/>
      <w:iCs/>
      <w:sz w:val="26"/>
      <w:szCs w:val="26"/>
    </w:rPr>
  </w:style>
  <w:style w:type="paragraph" w:styleId="af5">
    <w:name w:val="Normal (Web)"/>
    <w:basedOn w:val="a"/>
    <w:uiPriority w:val="99"/>
    <w:semiHidden/>
    <w:unhideWhenUsed/>
    <w:rsid w:val="000805D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ConsPlusTitle">
    <w:name w:val="ConsPlusTitle"/>
    <w:rsid w:val="000805DF"/>
    <w:pPr>
      <w:widowControl w:val="0"/>
      <w:autoSpaceDE w:val="0"/>
      <w:autoSpaceDN w:val="0"/>
      <w:spacing w:after="0" w:line="240" w:lineRule="auto"/>
      <w:jc w:val="left"/>
    </w:pPr>
    <w:rPr>
      <w:rFonts w:ascii="Calibri" w:eastAsia="Times New Roman" w:hAnsi="Calibri" w:cs="Calibri"/>
      <w:b/>
      <w:sz w:val="22"/>
      <w:lang w:val="ru-RU" w:eastAsia="ru-RU" w:bidi="ar-SA"/>
    </w:rPr>
  </w:style>
  <w:style w:type="paragraph" w:customStyle="1" w:styleId="ConsPlusNormal">
    <w:name w:val="ConsPlusNormal"/>
    <w:rsid w:val="000805DF"/>
    <w:pPr>
      <w:autoSpaceDE w:val="0"/>
      <w:autoSpaceDN w:val="0"/>
      <w:adjustRightInd w:val="0"/>
      <w:spacing w:after="0" w:line="240" w:lineRule="auto"/>
      <w:jc w:val="left"/>
    </w:pPr>
    <w:rPr>
      <w:rFonts w:ascii="Times New Roman" w:hAnsi="Times New Roman" w:cs="Times New Roman"/>
      <w:b/>
      <w:bCs/>
      <w:sz w:val="24"/>
      <w:szCs w:val="24"/>
      <w:lang w:val="ru-RU" w:bidi="ar-SA"/>
    </w:rPr>
  </w:style>
  <w:style w:type="paragraph" w:styleId="af6">
    <w:name w:val="Balloon Text"/>
    <w:basedOn w:val="a"/>
    <w:link w:val="af7"/>
    <w:uiPriority w:val="99"/>
    <w:semiHidden/>
    <w:unhideWhenUsed/>
    <w:rsid w:val="00B807B1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B807B1"/>
    <w:rPr>
      <w:rFonts w:ascii="Tahoma" w:eastAsia="Calibri" w:hAnsi="Tahoma" w:cs="Tahoma"/>
      <w:sz w:val="16"/>
      <w:szCs w:val="16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спект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007</dc:creator>
  <cp:lastModifiedBy>Alla</cp:lastModifiedBy>
  <cp:revision>11</cp:revision>
  <cp:lastPrinted>2016-08-16T02:22:00Z</cp:lastPrinted>
  <dcterms:created xsi:type="dcterms:W3CDTF">2016-07-07T15:42:00Z</dcterms:created>
  <dcterms:modified xsi:type="dcterms:W3CDTF">2016-08-16T02:40:00Z</dcterms:modified>
</cp:coreProperties>
</file>